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7E" w:rsidRDefault="00591212" w:rsidP="00591212">
      <w:pPr>
        <w:jc w:val="center"/>
        <w:rPr>
          <w:b/>
        </w:rPr>
      </w:pPr>
      <w:r>
        <w:rPr>
          <w:b/>
        </w:rPr>
        <w:t>ΕΤΑΙΡΕΙΑ ΚΥΚΛΑΔΙΚΩΝ ΜΕΛΕΤΩΝ</w:t>
      </w:r>
    </w:p>
    <w:p w:rsidR="00591212" w:rsidRDefault="00591212" w:rsidP="00591212">
      <w:pPr>
        <w:jc w:val="center"/>
        <w:rPr>
          <w:b/>
        </w:rPr>
      </w:pPr>
      <w:r>
        <w:rPr>
          <w:b/>
        </w:rPr>
        <w:t>Δελτίο Τύπου</w:t>
      </w:r>
    </w:p>
    <w:p w:rsidR="000E7285" w:rsidRPr="00025BD6" w:rsidRDefault="00813530">
      <w:pPr>
        <w:rPr>
          <w:b/>
        </w:rPr>
      </w:pPr>
      <w:r w:rsidRPr="00025BD6">
        <w:rPr>
          <w:b/>
        </w:rPr>
        <w:t xml:space="preserve">ΕΚΔΗΛΩΣΗ  ΓΙΑ  ΤΟΝ  ΠΥΡΓΟ  </w:t>
      </w:r>
      <w:r w:rsidR="00423B7E">
        <w:rPr>
          <w:b/>
        </w:rPr>
        <w:t xml:space="preserve">ΑΓΙΟΥ ΠΕΤΡΟΥ </w:t>
      </w:r>
      <w:r w:rsidRPr="00025BD6">
        <w:rPr>
          <w:b/>
        </w:rPr>
        <w:t>ΤΗΣ  ΑΝΔΡΟΥ</w:t>
      </w:r>
    </w:p>
    <w:p w:rsidR="00813530" w:rsidRDefault="00813530" w:rsidP="00591212">
      <w:pPr>
        <w:spacing w:after="0" w:line="240" w:lineRule="auto"/>
        <w:ind w:firstLine="720"/>
      </w:pPr>
      <w:r>
        <w:t xml:space="preserve">Την Πέμπτη 29 Ιουνίου η Εταιρεία Κυκλαδικών Μελετών  και ο Φιλοπρόοδος Σύλλογος </w:t>
      </w:r>
      <w:proofErr w:type="spellStart"/>
      <w:r>
        <w:t>Γαυρίου</w:t>
      </w:r>
      <w:proofErr w:type="spellEnd"/>
      <w:r>
        <w:t xml:space="preserve">, οργάνωσαν  </w:t>
      </w:r>
      <w:r w:rsidR="00247262">
        <w:t xml:space="preserve">ενημερωτική </w:t>
      </w:r>
      <w:r>
        <w:t>εκδήλωση για τον Πύργο σ</w:t>
      </w:r>
      <w:r w:rsidR="00423B7E">
        <w:t>τ</w:t>
      </w:r>
      <w:r>
        <w:t>ον Άγιο Πέτρο  της Άνδρου</w:t>
      </w:r>
      <w:r w:rsidR="00247262" w:rsidRPr="00247262">
        <w:t xml:space="preserve"> </w:t>
      </w:r>
      <w:r w:rsidR="00247262">
        <w:t>στις αίθουσες της «Στοάς του Βιβλίου», που η Φιλεκπαιδευτική Εταιρεία διέθεσε, αφιλοκερδώς, για τον σκοπό αυτό</w:t>
      </w:r>
      <w:r>
        <w:t>.</w:t>
      </w:r>
    </w:p>
    <w:p w:rsidR="00591212" w:rsidRDefault="00247262" w:rsidP="00591212">
      <w:pPr>
        <w:spacing w:after="0" w:line="240" w:lineRule="auto"/>
        <w:ind w:firstLine="720"/>
      </w:pPr>
      <w:r>
        <w:t>Η εκδήλωση πραγματοποιήθηκε ως ένα φυ</w:t>
      </w:r>
      <w:r w:rsidR="007F58A7">
        <w:t xml:space="preserve">σικό επακόλουθο της απόφαση να </w:t>
      </w:r>
      <w:r>
        <w:t>ε</w:t>
      </w:r>
      <w:r w:rsidR="007F58A7">
        <w:t>κ</w:t>
      </w:r>
      <w:r>
        <w:t>δοθεί ψήφισμα για την  ανάγκη άμεσων επεμβάσεων για την σωτηρία του σημαντικού αυτού μνημείου των Κυκλάδων που στέκεται ακόμη σε ύψος 21μ., άλλα έως πρόσφατα λίγο είχε απασχολήσει την επιστημονική κοινότητα και η ανάδειξη και προστασία του δεν ήταν στις προτεραιότητες των αρμοδίων</w:t>
      </w:r>
      <w:r w:rsidR="009D6829">
        <w:t xml:space="preserve">. </w:t>
      </w:r>
    </w:p>
    <w:p w:rsidR="00423B7E" w:rsidRDefault="009D6829" w:rsidP="00591212">
      <w:pPr>
        <w:spacing w:after="0" w:line="240" w:lineRule="auto"/>
        <w:ind w:firstLine="720"/>
      </w:pPr>
      <w:r>
        <w:t xml:space="preserve">Ο  </w:t>
      </w:r>
      <w:r w:rsidR="000B245B">
        <w:t xml:space="preserve">Δρ. </w:t>
      </w:r>
      <w:r>
        <w:t>Γιώργος Γαβαλάς</w:t>
      </w:r>
      <w:r w:rsidR="000B245B">
        <w:t>,</w:t>
      </w:r>
      <w:r>
        <w:t xml:space="preserve"> γραμματέας</w:t>
      </w:r>
      <w:r w:rsidR="005972CE">
        <w:t xml:space="preserve"> </w:t>
      </w:r>
      <w:r w:rsidR="00247262">
        <w:t xml:space="preserve"> </w:t>
      </w:r>
      <w:r>
        <w:t>της Εταιρείας Κυκλαδικών Μελετών</w:t>
      </w:r>
      <w:r w:rsidR="00CA2838">
        <w:t>,</w:t>
      </w:r>
      <w:r>
        <w:t xml:space="preserve"> </w:t>
      </w:r>
      <w:r w:rsidR="00CA2838">
        <w:t xml:space="preserve">ο οποίος είχε και τον συντονισμό της εκδηλώσεως </w:t>
      </w:r>
      <w:r>
        <w:t>κήρυξε την έναρξη της εκδήλωσης</w:t>
      </w:r>
      <w:r w:rsidR="00CA2838">
        <w:t>. Τ</w:t>
      </w:r>
      <w:r w:rsidR="00247262">
        <w:t>όνισε την ανάγκη της ευαισθητοποίηση</w:t>
      </w:r>
      <w:r w:rsidR="00CA2838">
        <w:t>ς</w:t>
      </w:r>
      <w:r w:rsidR="00247262">
        <w:t xml:space="preserve"> όλων για την σωτηρία και ανάδειξη του Πύργου στον Αγ. Πέτρο Άνδρου, ιδιαίτερα κατά την σημερινή συγκυρία,  κατά την οποία με ενέργειες του κοσμήτορα του ΔΣ της Εταιρείας Κυκλαδικών Μελετών κ. Γιώργου </w:t>
      </w:r>
      <w:proofErr w:type="spellStart"/>
      <w:r w:rsidR="00247262">
        <w:t>Δαρδανού</w:t>
      </w:r>
      <w:proofErr w:type="spellEnd"/>
      <w:r w:rsidR="00247262">
        <w:t xml:space="preserve">  έχουν λυθεί πολλά από τα εμπόδια του παρελθόντος και είναι σε εξέλιξη η εκπόνηση μελετών για την σωτηρία του μνημείου με την συνδρομή όλων, όπως ήδη από το 1924 ο ιστορικός της Άνδρου </w:t>
      </w:r>
      <w:r w:rsidR="00591212">
        <w:t>Δ</w:t>
      </w:r>
      <w:r w:rsidR="00247262">
        <w:t xml:space="preserve">. Πασχάλης είχε επισημάνει </w:t>
      </w:r>
      <w:r>
        <w:t>.</w:t>
      </w:r>
      <w:r w:rsidR="00CA2838">
        <w:t xml:space="preserve"> Κατόπιν</w:t>
      </w:r>
      <w:r>
        <w:t xml:space="preserve">, ο </w:t>
      </w:r>
      <w:r w:rsidR="005972CE">
        <w:t xml:space="preserve">αντιπρόεδρος της Εταιρείας κ </w:t>
      </w:r>
      <w:proofErr w:type="spellStart"/>
      <w:r w:rsidR="005972CE">
        <w:t>Δημ</w:t>
      </w:r>
      <w:proofErr w:type="spellEnd"/>
      <w:r w:rsidR="005972CE">
        <w:t xml:space="preserve">  </w:t>
      </w:r>
      <w:proofErr w:type="spellStart"/>
      <w:r w:rsidR="005972CE">
        <w:t>Κορρές</w:t>
      </w:r>
      <w:proofErr w:type="spellEnd"/>
      <w:r w:rsidR="005972CE">
        <w:t xml:space="preserve"> ανέγνωσε το μήνυμα του προέδρου κ. </w:t>
      </w:r>
      <w:proofErr w:type="spellStart"/>
      <w:r w:rsidR="005972CE">
        <w:t>Εμμ</w:t>
      </w:r>
      <w:proofErr w:type="spellEnd"/>
      <w:r w:rsidR="005972CE">
        <w:t xml:space="preserve">. Μαρμαρά, απουσιάζοντος λόγω </w:t>
      </w:r>
      <w:r w:rsidR="005972CE" w:rsidRPr="00813530">
        <w:t>ανειλημμένη</w:t>
      </w:r>
      <w:r w:rsidR="005972CE">
        <w:t>ς</w:t>
      </w:r>
      <w:r w:rsidR="005972CE" w:rsidRPr="00813530">
        <w:t xml:space="preserve"> υποχρ</w:t>
      </w:r>
      <w:r w:rsidR="005972CE">
        <w:t>εώσεως</w:t>
      </w:r>
      <w:r w:rsidR="00CA2838">
        <w:t>,</w:t>
      </w:r>
      <w:r>
        <w:t xml:space="preserve"> ο οποίος χαιρέτισε την αποδοχή της πρόσκλησης από τους αρμοδίους φορείς του Δήμου</w:t>
      </w:r>
      <w:r w:rsidR="00591212">
        <w:t>,</w:t>
      </w:r>
      <w:r>
        <w:t xml:space="preserve"> της Περιφέρειας</w:t>
      </w:r>
      <w:r w:rsidR="00591212">
        <w:t>,</w:t>
      </w:r>
      <w:r>
        <w:t xml:space="preserve"> καθώς και της πλέον αρμόδιας Εφορείας Αρχαιοτήτων Κυκλάδων και  ευχή</w:t>
      </w:r>
      <w:r w:rsidR="00591212">
        <w:t>θ</w:t>
      </w:r>
      <w:r>
        <w:t>ηκε η εκδήλωση να βοηθήσει στην κατεύθυνση της συνεννόησης για την σωτηρία του μνημείου</w:t>
      </w:r>
      <w:r w:rsidR="005972CE">
        <w:t>.</w:t>
      </w:r>
    </w:p>
    <w:p w:rsidR="00591212" w:rsidRDefault="009D6829" w:rsidP="00591212">
      <w:pPr>
        <w:spacing w:after="0" w:line="240" w:lineRule="auto"/>
        <w:ind w:firstLine="720"/>
      </w:pPr>
      <w:r>
        <w:t>Ο αναπληρωτής κοσμήτορας του ΕΜΠ καθηγητής Κ</w:t>
      </w:r>
      <w:r w:rsidR="00CA2838">
        <w:t xml:space="preserve">ώστας </w:t>
      </w:r>
      <w:proofErr w:type="spellStart"/>
      <w:r w:rsidR="00CA2838">
        <w:t>Καραδήμας</w:t>
      </w:r>
      <w:proofErr w:type="spellEnd"/>
      <w:r>
        <w:t xml:space="preserve">  κατόπιν</w:t>
      </w:r>
      <w:r w:rsidR="00CA2838">
        <w:t>,</w:t>
      </w:r>
      <w:r>
        <w:t xml:space="preserve"> χαιρετίζοντας την πρωτοβουλία για την διοργάνωση της εκδήλωσης  αναφέρθηκε στην ανάγκη σωτηρίας του μνημείου ενημερώνοντας ότι η Σχολή Αρχιτεκτόνων πραγματοποιεί  πολλές εκπαιδευτικές δράσεις στην περιοχή και έχει εκδώσει σχετικό ψήφισμα για την ανάγκη επεμβάσεων σ’ αυτό. </w:t>
      </w:r>
    </w:p>
    <w:p w:rsidR="00591212" w:rsidRDefault="009D6829" w:rsidP="00591212">
      <w:pPr>
        <w:spacing w:after="0" w:line="240" w:lineRule="auto"/>
        <w:ind w:firstLine="720"/>
      </w:pPr>
      <w:r>
        <w:t>Κατόπιν</w:t>
      </w:r>
      <w:r w:rsidR="000B245B">
        <w:t xml:space="preserve"> </w:t>
      </w:r>
      <w:r>
        <w:t xml:space="preserve">ο </w:t>
      </w:r>
      <w:r w:rsidR="000B245B">
        <w:t>Δ</w:t>
      </w:r>
      <w:r>
        <w:t>ρ. Δημήτριος</w:t>
      </w:r>
      <w:r w:rsidR="005972CE">
        <w:t xml:space="preserve"> Αθανασούλης,</w:t>
      </w:r>
      <w:r>
        <w:t xml:space="preserve"> Διευθυντής </w:t>
      </w:r>
      <w:r w:rsidR="00423B7E">
        <w:t xml:space="preserve"> </w:t>
      </w:r>
      <w:r>
        <w:t>της Εφορείας Αρχαιοτήτων Κυκλάδων χαιρέτισε την πρωτοβουλία για την διοργάνωση</w:t>
      </w:r>
      <w:r w:rsidR="00CA2838">
        <w:t>,</w:t>
      </w:r>
      <w:r>
        <w:t xml:space="preserve"> αφού τέτοιες δράσεις ευαισθητοποίησης των πολιτών και κοινής δράσης για την </w:t>
      </w:r>
      <w:r w:rsidR="000B245B">
        <w:t>διατήρηση των μνημείων μόνο θετικό αποτέλεσμα μπορούν να έχουν</w:t>
      </w:r>
      <w:r w:rsidR="00CA2838">
        <w:t>. Α</w:t>
      </w:r>
      <w:r w:rsidR="000B245B">
        <w:t>ναφέρθηκε στο γεγονός ότι επί πολλά έτη για το μνημείο</w:t>
      </w:r>
      <w:r>
        <w:t xml:space="preserve"> </w:t>
      </w:r>
      <w:r w:rsidR="000B245B">
        <w:t xml:space="preserve"> υπήρχε αγωνία εκ μέρους της Εφορείας</w:t>
      </w:r>
      <w:r w:rsidR="00CA2838">
        <w:t>,</w:t>
      </w:r>
      <w:r w:rsidR="000B245B">
        <w:t xml:space="preserve">  ωστόσο πολλά ήταν τα εμπόδια για ανάληψη σχετικής δράσης </w:t>
      </w:r>
      <w:r w:rsidR="00CA2838">
        <w:t>. Σ</w:t>
      </w:r>
      <w:r w:rsidR="000B245B">
        <w:t>την πρόσφατη περίοδο κατά την οποία έχε</w:t>
      </w:r>
      <w:r w:rsidR="00CA2838">
        <w:t xml:space="preserve">ι την ευθύνη της Εφορείας  σημείωσε </w:t>
      </w:r>
      <w:r w:rsidR="000B245B">
        <w:t xml:space="preserve">ότι η Εφορεία πλέον είναι στελεχωμένη με ικανά στελέχη και διαθέτει την τεχνογνωσία λόγω της αντιμετώπισης ενός άλλου αντίστοιχου μνημείου που βρίσκεται στην Κέα τον Πύργο της Αγ. Μαρίνας </w:t>
      </w:r>
      <w:r w:rsidR="00CA2838">
        <w:t>,</w:t>
      </w:r>
      <w:r w:rsidR="000B245B">
        <w:t>το οποίο βρίσκεται σε χειρότερη κατάσταση και ότι είναι έτοιμη  ιδιαίτερα τώρα</w:t>
      </w:r>
      <w:r w:rsidR="00CA2838">
        <w:t>,</w:t>
      </w:r>
      <w:r w:rsidR="000B245B">
        <w:t xml:space="preserve"> που υπάρχει και ο δρόμος με ενέργειες του Γ.  </w:t>
      </w:r>
      <w:proofErr w:type="spellStart"/>
      <w:r w:rsidR="000B245B">
        <w:t>Δαρδανού</w:t>
      </w:r>
      <w:proofErr w:type="spellEnd"/>
      <w:r w:rsidR="00CA2838">
        <w:t>,</w:t>
      </w:r>
      <w:r w:rsidR="000B245B">
        <w:t xml:space="preserve"> να συνδράμει</w:t>
      </w:r>
      <w:r w:rsidR="00CA2838">
        <w:t>,</w:t>
      </w:r>
      <w:r w:rsidR="000B245B">
        <w:t xml:space="preserve"> </w:t>
      </w:r>
      <w:proofErr w:type="spellStart"/>
      <w:r w:rsidR="000B245B">
        <w:t>εφ΄όσον</w:t>
      </w:r>
      <w:proofErr w:type="spellEnd"/>
      <w:r w:rsidR="000B245B">
        <w:t xml:space="preserve"> εξευρεθούν οι αναγκαίοι πόροι. </w:t>
      </w:r>
      <w:r w:rsidR="00194037">
        <w:t xml:space="preserve"> </w:t>
      </w:r>
    </w:p>
    <w:p w:rsidR="00591212" w:rsidRDefault="00194037" w:rsidP="00591212">
      <w:pPr>
        <w:spacing w:after="0" w:line="240" w:lineRule="auto"/>
        <w:ind w:firstLine="720"/>
      </w:pPr>
      <w:r>
        <w:t xml:space="preserve">Ο γραμματέας της Εταιρείας ανέγνωσε και γραπτό χαιρετισμό του χωρικού </w:t>
      </w:r>
      <w:proofErr w:type="spellStart"/>
      <w:r>
        <w:t>αντιπεριφεριάρχη</w:t>
      </w:r>
      <w:proofErr w:type="spellEnd"/>
      <w:r>
        <w:t xml:space="preserve"> </w:t>
      </w:r>
      <w:proofErr w:type="spellStart"/>
      <w:r>
        <w:t>Κυκλαδων</w:t>
      </w:r>
      <w:proofErr w:type="spellEnd"/>
      <w:r>
        <w:t xml:space="preserve"> κ. Γ. </w:t>
      </w:r>
      <w:proofErr w:type="spellStart"/>
      <w:r>
        <w:t>Λεονταρίτη</w:t>
      </w:r>
      <w:proofErr w:type="spellEnd"/>
      <w:r w:rsidR="00CA2838">
        <w:t>,</w:t>
      </w:r>
      <w:r>
        <w:t xml:space="preserve"> ο οποίος δεν μπορούσε να παρευρεθεί στην εκδήλωση λόγω ανειλημμένων υποχρεώσεων</w:t>
      </w:r>
      <w:r w:rsidR="00CA2838">
        <w:t>.</w:t>
      </w:r>
      <w:r>
        <w:t xml:space="preserve"> </w:t>
      </w:r>
      <w:r w:rsidR="00CA2838">
        <w:t xml:space="preserve">Στον χαιρετισμό του </w:t>
      </w:r>
      <w:r>
        <w:t xml:space="preserve"> εξέφρασε τα συγχαρητήριά του για την πρωτοβουλία της διοργάνωσης τέτοιας εκδήλωσης και την ενεργή συμπαράστασή του στις αναγκαίες ενέργειες που πρέπει να γίνουν. </w:t>
      </w:r>
    </w:p>
    <w:p w:rsidR="00591212" w:rsidRDefault="000B245B" w:rsidP="00591212">
      <w:pPr>
        <w:spacing w:after="0" w:line="240" w:lineRule="auto"/>
        <w:ind w:firstLine="720"/>
      </w:pPr>
      <w:r>
        <w:t xml:space="preserve">Ο Δήμαρχος Άνδρου κ. </w:t>
      </w:r>
      <w:proofErr w:type="spellStart"/>
      <w:r>
        <w:t>Θεοδ</w:t>
      </w:r>
      <w:proofErr w:type="spellEnd"/>
      <w:r>
        <w:t xml:space="preserve">. </w:t>
      </w:r>
      <w:proofErr w:type="spellStart"/>
      <w:r>
        <w:t>Σουσούδης</w:t>
      </w:r>
      <w:proofErr w:type="spellEnd"/>
      <w:r>
        <w:t xml:space="preserve">  δήλωσε ότι είναι σημαντική η δράση των τοπικών συλλόγων και του Γ. </w:t>
      </w:r>
      <w:proofErr w:type="spellStart"/>
      <w:r>
        <w:t>Δαρδανού</w:t>
      </w:r>
      <w:proofErr w:type="spellEnd"/>
      <w:r>
        <w:t xml:space="preserve"> για την  σωτηρία και ανάδειξή ενός τόσο </w:t>
      </w:r>
      <w:r>
        <w:lastRenderedPageBreak/>
        <w:t xml:space="preserve">σημαντικού μνημείου </w:t>
      </w:r>
      <w:r w:rsidR="009D6829">
        <w:t>και</w:t>
      </w:r>
      <w:r>
        <w:t xml:space="preserve"> ότι ο Δήμος θα προσπαθήσει να βοηθήσει</w:t>
      </w:r>
      <w:r w:rsidR="00CA2838">
        <w:t>,</w:t>
      </w:r>
      <w:r>
        <w:t xml:space="preserve"> όπως μπορεί </w:t>
      </w:r>
      <w:r w:rsidR="009D6829">
        <w:t xml:space="preserve"> </w:t>
      </w:r>
      <w:r>
        <w:t xml:space="preserve">την προσπάθεια. </w:t>
      </w:r>
    </w:p>
    <w:p w:rsidR="00591212" w:rsidRDefault="004854B3" w:rsidP="00591212">
      <w:pPr>
        <w:spacing w:after="0" w:line="240" w:lineRule="auto"/>
        <w:ind w:firstLine="720"/>
      </w:pPr>
      <w:r>
        <w:t>Ο  έπαρχος  Άνδρου  κ</w:t>
      </w:r>
      <w:r w:rsidR="00194037">
        <w:t xml:space="preserve"> </w:t>
      </w:r>
      <w:r>
        <w:t xml:space="preserve">Δ. </w:t>
      </w:r>
      <w:proofErr w:type="spellStart"/>
      <w:r>
        <w:t>Λοτσάρης</w:t>
      </w:r>
      <w:proofErr w:type="spellEnd"/>
      <w:r w:rsidR="00CA2838">
        <w:t>,</w:t>
      </w:r>
      <w:r>
        <w:t xml:space="preserve"> που έλαβε τον λόγο κατόπιν</w:t>
      </w:r>
      <w:r w:rsidR="00CA2838">
        <w:t>,</w:t>
      </w:r>
      <w:r>
        <w:t xml:space="preserve"> τόνισε ότι από την πλευρά της Περιφέρειας υπάρχει ενδιαφέρον και </w:t>
      </w:r>
      <w:proofErr w:type="spellStart"/>
      <w:r>
        <w:t>παρ’ότι</w:t>
      </w:r>
      <w:proofErr w:type="spellEnd"/>
      <w:r>
        <w:t xml:space="preserve"> οι χρηματοδοτικές δυνατότητες είναι περιορισμένες</w:t>
      </w:r>
      <w:r w:rsidR="00CA2838">
        <w:t>,</w:t>
      </w:r>
      <w:r>
        <w:t xml:space="preserve">  είναι δυνατόν με συντονισμένες προσπάθειες κάτι να γίνει και κάλεσε την Εφορεία Αρχαιοτήτων  δια του διευθυντή της να θέσει το μνημείο αυτό σε πρώτη προτεραιότητα. </w:t>
      </w:r>
    </w:p>
    <w:p w:rsidR="002E6C3A" w:rsidRDefault="000B245B" w:rsidP="00591212">
      <w:pPr>
        <w:spacing w:after="0" w:line="240" w:lineRule="auto"/>
        <w:ind w:firstLine="720"/>
      </w:pPr>
      <w:r>
        <w:t xml:space="preserve">Τέλος </w:t>
      </w:r>
      <w:r w:rsidR="00591212">
        <w:t xml:space="preserve">, </w:t>
      </w:r>
      <w:r>
        <w:t>χαιρετισμό απ</w:t>
      </w:r>
      <w:r w:rsidR="00194037">
        <w:t>ηύ</w:t>
      </w:r>
      <w:r>
        <w:t xml:space="preserve">θυνε  </w:t>
      </w:r>
      <w:r w:rsidR="00423B7E">
        <w:t>η πρόεδρος του Φιλοπρ</w:t>
      </w:r>
      <w:r>
        <w:t>ο</w:t>
      </w:r>
      <w:r w:rsidR="00423B7E">
        <w:t xml:space="preserve">όδου Συλλόγου </w:t>
      </w:r>
      <w:proofErr w:type="spellStart"/>
      <w:r w:rsidR="00423B7E">
        <w:t>Γαυρίου</w:t>
      </w:r>
      <w:proofErr w:type="spellEnd"/>
      <w:r>
        <w:t xml:space="preserve"> κυρία </w:t>
      </w:r>
      <w:proofErr w:type="spellStart"/>
      <w:r>
        <w:t>Ρομπέρτα</w:t>
      </w:r>
      <w:proofErr w:type="spellEnd"/>
      <w:r>
        <w:t xml:space="preserve"> Κωνσταντινίδη</w:t>
      </w:r>
      <w:r w:rsidR="00423B7E">
        <w:t>,</w:t>
      </w:r>
      <w:r w:rsidR="005972CE">
        <w:t xml:space="preserve"> </w:t>
      </w:r>
      <w:r>
        <w:t xml:space="preserve">τονίζοντας την ευθύνη των </w:t>
      </w:r>
      <w:proofErr w:type="spellStart"/>
      <w:r>
        <w:t>ανδριακών</w:t>
      </w:r>
      <w:proofErr w:type="spellEnd"/>
      <w:r>
        <w:t xml:space="preserve"> σωματείων και των </w:t>
      </w:r>
      <w:proofErr w:type="spellStart"/>
      <w:r>
        <w:t>ανδριωτών</w:t>
      </w:r>
      <w:proofErr w:type="spellEnd"/>
      <w:r>
        <w:t xml:space="preserve">  τους οποίους κάλεσε να συνδράμουν όπως μπορούν και με τον οβολό τους για την ολοκλήρωση των εργασιών που βρίσκονται σε εξέλιξη</w:t>
      </w:r>
      <w:r w:rsidR="00423B7E">
        <w:t xml:space="preserve">. </w:t>
      </w:r>
    </w:p>
    <w:p w:rsidR="00591212" w:rsidRDefault="00591212" w:rsidP="00486F15">
      <w:pPr>
        <w:spacing w:after="0" w:line="240" w:lineRule="auto"/>
      </w:pPr>
    </w:p>
    <w:p w:rsidR="00591212" w:rsidRDefault="004854B3" w:rsidP="00591212">
      <w:pPr>
        <w:spacing w:after="0" w:line="240" w:lineRule="auto"/>
        <w:ind w:firstLine="720"/>
      </w:pPr>
      <w:r>
        <w:t>Η  εκδήλωση συνεχίστηκε με τις κύριες εισηγήσεις των μελετητών του μνημείου. Ο</w:t>
      </w:r>
      <w:r w:rsidR="00486F15">
        <w:t xml:space="preserve"> </w:t>
      </w:r>
      <w:proofErr w:type="spellStart"/>
      <w:r w:rsidR="00486F15">
        <w:t>ομ</w:t>
      </w:r>
      <w:proofErr w:type="spellEnd"/>
      <w:r w:rsidR="00486F15">
        <w:t xml:space="preserve">. Καθηγητής αρχαιολογίας </w:t>
      </w:r>
      <w:r>
        <w:t xml:space="preserve"> Ε</w:t>
      </w:r>
      <w:r w:rsidR="007F58A7">
        <w:t>ΚΠ</w:t>
      </w:r>
      <w:r>
        <w:t xml:space="preserve">Α </w:t>
      </w:r>
      <w:r w:rsidR="00486F15">
        <w:t xml:space="preserve">κ. </w:t>
      </w:r>
      <w:proofErr w:type="spellStart"/>
      <w:r w:rsidR="00486F15">
        <w:t>Βα</w:t>
      </w:r>
      <w:r w:rsidR="00025BD6">
        <w:t>σ</w:t>
      </w:r>
      <w:proofErr w:type="spellEnd"/>
      <w:r>
        <w:t xml:space="preserve">. </w:t>
      </w:r>
      <w:proofErr w:type="spellStart"/>
      <w:r>
        <w:t>Λαμπρινουδάκης</w:t>
      </w:r>
      <w:proofErr w:type="spellEnd"/>
      <w:r w:rsidR="00486F15">
        <w:t xml:space="preserve">  ανέλυσε   διεξοδικά</w:t>
      </w:r>
      <w:r w:rsidR="00025BD6">
        <w:t>,</w:t>
      </w:r>
      <w:r>
        <w:t xml:space="preserve"> από αρχαιολογικής απόψ</w:t>
      </w:r>
      <w:r w:rsidR="00486F15">
        <w:t>εως</w:t>
      </w:r>
      <w:r w:rsidR="00025BD6">
        <w:t>,</w:t>
      </w:r>
      <w:r w:rsidR="00486F15">
        <w:t xml:space="preserve">  τον Πύργο ή «οίκο»,</w:t>
      </w:r>
      <w:r>
        <w:t xml:space="preserve"> αναφερόμενος σε αντίστοιχα παρα</w:t>
      </w:r>
      <w:r w:rsidR="007F58A7">
        <w:t>δεί</w:t>
      </w:r>
      <w:r>
        <w:t>γματα από τις Κυκλάδες</w:t>
      </w:r>
      <w:r w:rsidR="007F58A7">
        <w:t>,</w:t>
      </w:r>
      <w:r>
        <w:t xml:space="preserve"> όπως ο Πύργος του Χειμάρρου στην Νάξο και ο Πύργος στο Χωριό</w:t>
      </w:r>
      <w:r w:rsidR="007F58A7">
        <w:t>,</w:t>
      </w:r>
      <w:r>
        <w:t xml:space="preserve"> Αγ. Τριάδα</w:t>
      </w:r>
      <w:r w:rsidR="007F58A7">
        <w:t>,</w:t>
      </w:r>
      <w:r>
        <w:t xml:space="preserve"> </w:t>
      </w:r>
      <w:proofErr w:type="spellStart"/>
      <w:r>
        <w:t>Αρκεσίνης</w:t>
      </w:r>
      <w:proofErr w:type="spellEnd"/>
      <w:r w:rsidR="007F58A7">
        <w:t>,</w:t>
      </w:r>
      <w:r>
        <w:t xml:space="preserve"> Αμοργού</w:t>
      </w:r>
      <w:r w:rsidR="00194037">
        <w:t>,</w:t>
      </w:r>
      <w:r>
        <w:t xml:space="preserve"> όπου οι πρόσφατες έρευνες της καθ. Λίλας Μαραγκού έφεραν στο φώς επιγραφή με το όνομα του ιδιοκτήτη του Πύργου, βοηθ</w:t>
      </w:r>
      <w:r w:rsidR="00194037">
        <w:t>ώ</w:t>
      </w:r>
      <w:r>
        <w:t>ντας στην</w:t>
      </w:r>
      <w:r w:rsidR="00194037">
        <w:t xml:space="preserve"> </w:t>
      </w:r>
      <w:r>
        <w:t>κατανόηση των αντίστοιχων μνημείων</w:t>
      </w:r>
      <w:r w:rsidR="00CA2838">
        <w:t>,</w:t>
      </w:r>
      <w:r>
        <w:t xml:space="preserve"> τα οποία φαίνεται ότι ήταν ιδιωτικές </w:t>
      </w:r>
      <w:r w:rsidR="00486F15">
        <w:t xml:space="preserve"> </w:t>
      </w:r>
      <w:r>
        <w:t>αγροικίες  πλουσίων γαιοκτημόνων.</w:t>
      </w:r>
    </w:p>
    <w:p w:rsidR="005972CE" w:rsidRDefault="004854B3" w:rsidP="00591212">
      <w:pPr>
        <w:spacing w:after="0" w:line="240" w:lineRule="auto"/>
        <w:ind w:firstLine="720"/>
      </w:pPr>
      <w:r>
        <w:t xml:space="preserve"> Ο</w:t>
      </w:r>
      <w:r w:rsidR="00486F15">
        <w:t xml:space="preserve"> μηχ</w:t>
      </w:r>
      <w:r>
        <w:t xml:space="preserve">ανικός κ. Ευάγγελος </w:t>
      </w:r>
      <w:proofErr w:type="spellStart"/>
      <w:r>
        <w:t>Καζολιάς</w:t>
      </w:r>
      <w:proofErr w:type="spellEnd"/>
      <w:r w:rsidR="00CA2838">
        <w:t>,</w:t>
      </w:r>
      <w:r>
        <w:t xml:space="preserve"> ειδικός στις αν</w:t>
      </w:r>
      <w:r w:rsidR="00194037">
        <w:t>α</w:t>
      </w:r>
      <w:r>
        <w:t xml:space="preserve">στηλώσεις αρχαίων μνημείων, </w:t>
      </w:r>
      <w:r w:rsidR="00486F15">
        <w:t>έδωσε με σαφήνεια  όλες εκείνες τις πληροφορίες που αφορούν στις διάφορες φάσεις για την ολοκλήρωση της αποκαταστάσεως του μνημείου, δηλ. την διαμόρφωση του χώρου</w:t>
      </w:r>
      <w:r w:rsidR="00025BD6">
        <w:t>,</w:t>
      </w:r>
      <w:r w:rsidR="00486F15">
        <w:t xml:space="preserve"> την τοποθέτηση της ειδικής σκαλωσιάς συγκρατήσεως του οικοδομήματος και τέλος  </w:t>
      </w:r>
      <w:r w:rsidR="00025BD6">
        <w:t>της επιδιορθώσεώς του</w:t>
      </w:r>
      <w:r w:rsidR="00CA2838">
        <w:t>.</w:t>
      </w:r>
      <w:r>
        <w:t xml:space="preserve"> </w:t>
      </w:r>
      <w:r w:rsidR="00CA2838">
        <w:t>Ε</w:t>
      </w:r>
      <w:r>
        <w:t>πεσήμανε την απόλυτη ανάγκη να γίνουν άμεσες σωστικές εργασίες για την αποτροπή περαιτέρω κατάρρευσης τμημάτων του και π</w:t>
      </w:r>
      <w:r w:rsidR="00194037">
        <w:t>αρ</w:t>
      </w:r>
      <w:r>
        <w:t xml:space="preserve">ουσίασε και έναν πρώτο προϋπολογισμό </w:t>
      </w:r>
      <w:r w:rsidR="00194037">
        <w:t>για την πρώτη φάση του έργου που ανέρχεται στο ποσόν των 420.000 ευρώ</w:t>
      </w:r>
      <w:r w:rsidR="00025BD6">
        <w:t>.</w:t>
      </w:r>
    </w:p>
    <w:p w:rsidR="00194037" w:rsidRDefault="00194037" w:rsidP="00591212">
      <w:pPr>
        <w:spacing w:after="0" w:line="240" w:lineRule="auto"/>
        <w:ind w:firstLine="720"/>
      </w:pPr>
      <w:r>
        <w:t xml:space="preserve"> Ο Γ. </w:t>
      </w:r>
      <w:proofErr w:type="spellStart"/>
      <w:r>
        <w:t>Δαρδανός</w:t>
      </w:r>
      <w:proofErr w:type="spellEnd"/>
      <w:r>
        <w:t xml:space="preserve"> έκλεισε το δεύτερο αυτό μέρος της εκδήλωσης </w:t>
      </w:r>
      <w:r w:rsidR="005018EC">
        <w:t xml:space="preserve">με πολλή συγκίνηση </w:t>
      </w:r>
      <w:r>
        <w:t>αναφερόμενος  στους πολυετείς αγώνες του</w:t>
      </w:r>
      <w:r w:rsidR="007F58A7">
        <w:t>,</w:t>
      </w:r>
      <w:r>
        <w:t xml:space="preserve"> αλλά και στην βοήθεια των συμπατριωτών του</w:t>
      </w:r>
      <w:r w:rsidR="00CA2838">
        <w:t xml:space="preserve">, τους οποίους και </w:t>
      </w:r>
      <w:proofErr w:type="spellStart"/>
      <w:r w:rsidR="00CA2838">
        <w:t>κατενόμασε</w:t>
      </w:r>
      <w:proofErr w:type="spellEnd"/>
      <w:r w:rsidR="006037D7">
        <w:t xml:space="preserve"> και οι οποίοι</w:t>
      </w:r>
      <w:r>
        <w:t xml:space="preserve"> τελικά επείσθησαν για την αναγκαιότητα της σωτηρίας και ανάδειξης του Πύργου με την εκ μέρους τους δωρεάν παραχώρηση τμημάτων των α</w:t>
      </w:r>
      <w:r w:rsidR="00CA2838">
        <w:t>γρ</w:t>
      </w:r>
      <w:r>
        <w:t>ών τους για την διέλευση του δρόμου</w:t>
      </w:r>
      <w:r w:rsidR="00CA2838">
        <w:t>,</w:t>
      </w:r>
      <w:r>
        <w:t xml:space="preserve"> που σήμερα πλέον έχει διανοιχθεί</w:t>
      </w:r>
      <w:r w:rsidR="00CA2838">
        <w:t>,</w:t>
      </w:r>
      <w:r>
        <w:t xml:space="preserve"> διευκολύνοντας την πρόσβαση σε αυτό πλήθους ερευνητών, φοιτητών , και πάσης φύσεως επισκεπτών και τουριστών</w:t>
      </w:r>
      <w:r w:rsidR="00CA2838">
        <w:t>.</w:t>
      </w:r>
      <w:r>
        <w:t xml:space="preserve"> </w:t>
      </w:r>
      <w:r w:rsidR="00CA2838">
        <w:t>Έ</w:t>
      </w:r>
      <w:r>
        <w:t xml:space="preserve">κλεισε </w:t>
      </w:r>
      <w:r w:rsidR="00CA2838">
        <w:t xml:space="preserve"> την ομιλία του </w:t>
      </w:r>
      <w:r>
        <w:t>ευχαριστώντας τους συντελεστές της εκδήλωσης για την βοήθειά τους στην ενημέρωση και ευαισθητοποίηση όλων για την ανάδειξη του μνημείου</w:t>
      </w:r>
      <w:r w:rsidR="005018EC" w:rsidRPr="005018EC">
        <w:t xml:space="preserve"> </w:t>
      </w:r>
      <w:r w:rsidR="005018EC">
        <w:t>και ζήτησε την συνδρομή όλων (κράτους, τοπικής εξουσίας, ιδιωτών) για την εκτέλεση του έργου</w:t>
      </w:r>
      <w:r>
        <w:t>.</w:t>
      </w:r>
    </w:p>
    <w:p w:rsidR="00591212" w:rsidRDefault="00591212" w:rsidP="00486F15">
      <w:pPr>
        <w:spacing w:after="0" w:line="240" w:lineRule="auto"/>
      </w:pPr>
    </w:p>
    <w:p w:rsidR="00591212" w:rsidRDefault="00194037" w:rsidP="00591212">
      <w:pPr>
        <w:spacing w:after="0" w:line="240" w:lineRule="auto"/>
        <w:ind w:firstLine="720"/>
      </w:pPr>
      <w:r>
        <w:t xml:space="preserve">Στην συνέχεια </w:t>
      </w:r>
      <w:r w:rsidR="00CA2838">
        <w:t xml:space="preserve">της </w:t>
      </w:r>
      <w:r>
        <w:t xml:space="preserve"> εκδήλωση</w:t>
      </w:r>
      <w:r w:rsidR="005018EC">
        <w:t>ς</w:t>
      </w:r>
      <w:r>
        <w:t xml:space="preserve"> πραγματοποιήθηκε στρογγυλή τράπεζα με την συμμετοχή των ομιλητών </w:t>
      </w:r>
      <w:r w:rsidR="005018EC">
        <w:t xml:space="preserve">και του διευθυντή της Εφορείας Αρχαιοτήτων </w:t>
      </w:r>
      <w:r w:rsidR="00025BD6">
        <w:t xml:space="preserve"> κ.</w:t>
      </w:r>
      <w:r w:rsidR="005018EC">
        <w:t xml:space="preserve"> Αθανασούλη τον συντονισμό της οποίας είχε  η </w:t>
      </w:r>
      <w:proofErr w:type="spellStart"/>
      <w:r w:rsidR="00025BD6">
        <w:t>ομ</w:t>
      </w:r>
      <w:proofErr w:type="spellEnd"/>
      <w:r w:rsidR="00025BD6">
        <w:t xml:space="preserve"> καθηγήτρια</w:t>
      </w:r>
      <w:r w:rsidR="005018EC">
        <w:t xml:space="preserve"> Αρχαιολογίας του ΕΚΠΑ και διε</w:t>
      </w:r>
      <w:r w:rsidR="007F58A7">
        <w:t>υ</w:t>
      </w:r>
      <w:r w:rsidR="005018EC">
        <w:t xml:space="preserve">θύντρια των ανασκαφών στην Παλαιόπολη της  Άνδρου </w:t>
      </w:r>
      <w:r w:rsidR="00025BD6">
        <w:t xml:space="preserve"> κ. Λυδία </w:t>
      </w:r>
      <w:proofErr w:type="spellStart"/>
      <w:r w:rsidR="00025BD6">
        <w:t>Παλαιοκρασσά</w:t>
      </w:r>
      <w:proofErr w:type="spellEnd"/>
      <w:r w:rsidR="00025BD6">
        <w:t>,</w:t>
      </w:r>
      <w:r w:rsidR="005018EC">
        <w:t xml:space="preserve"> μέλος του ΔΣ της Εταιρείας Κυκλαδικών Μελετών. Αφού αναφέρθηκε στην </w:t>
      </w:r>
      <w:r w:rsidR="00025BD6">
        <w:t xml:space="preserve"> </w:t>
      </w:r>
      <w:r w:rsidR="005018EC">
        <w:t xml:space="preserve">αναλυτική παρουσία του μνημείου και στις αναγκαίες εργασίες που πρέπει να γίνουν καθώς και στην  δράση του Γ. </w:t>
      </w:r>
      <w:proofErr w:type="spellStart"/>
      <w:r w:rsidR="005018EC">
        <w:t>Δαρδανού</w:t>
      </w:r>
      <w:proofErr w:type="spellEnd"/>
      <w:r w:rsidR="005018EC">
        <w:t xml:space="preserve"> και του Φιλοπροόδου Ομίλου </w:t>
      </w:r>
      <w:proofErr w:type="spellStart"/>
      <w:r w:rsidR="005018EC">
        <w:t>Γαυρίου</w:t>
      </w:r>
      <w:proofErr w:type="spellEnd"/>
      <w:r w:rsidR="005018EC">
        <w:t xml:space="preserve"> κάλεσε την</w:t>
      </w:r>
      <w:r w:rsidR="00A06AAC">
        <w:t xml:space="preserve"> πλευρά της Εφο</w:t>
      </w:r>
      <w:r w:rsidR="005018EC">
        <w:t>ρείας Αρχαιοτήτων να τοποθετηθεί</w:t>
      </w:r>
      <w:r w:rsidR="00CA2838">
        <w:t>.</w:t>
      </w:r>
      <w:r w:rsidR="005018EC">
        <w:t xml:space="preserve"> </w:t>
      </w:r>
      <w:r w:rsidR="00CA2838">
        <w:t>Ο</w:t>
      </w:r>
      <w:r w:rsidR="005018EC">
        <w:t xml:space="preserve"> κ. Αθανασούλης επανέλαβε την διάθεση και το ενδιαφέρον της Εφορείας και αναφέρθηκε στους περιορισμού</w:t>
      </w:r>
      <w:r w:rsidR="00CA2838">
        <w:t>ς</w:t>
      </w:r>
      <w:r w:rsidR="005018EC">
        <w:t xml:space="preserve"> των διαθέσιμων  χρηματοδοτικών εργαλείων που υπάρχουν. Ωστόσο επεσήμανε ότι  είναι ανάγκη να γίνου</w:t>
      </w:r>
      <w:r w:rsidR="00CA2838">
        <w:t>ν</w:t>
      </w:r>
      <w:r w:rsidR="005018EC">
        <w:t xml:space="preserve"> οι άμεσες σωστικές εργασίες και κάλεσε την Περιφέρεια να βοηθήσει. </w:t>
      </w:r>
    </w:p>
    <w:p w:rsidR="00025BD6" w:rsidRDefault="005018EC" w:rsidP="00591212">
      <w:pPr>
        <w:spacing w:after="0" w:line="240" w:lineRule="auto"/>
        <w:ind w:firstLine="720"/>
      </w:pPr>
      <w:r>
        <w:lastRenderedPageBreak/>
        <w:t>Ο βουλευτ</w:t>
      </w:r>
      <w:r w:rsidR="00A06AAC">
        <w:t>ή</w:t>
      </w:r>
      <w:r>
        <w:t>ς Κυκλ</w:t>
      </w:r>
      <w:r w:rsidR="00A06AAC">
        <w:t>ά</w:t>
      </w:r>
      <w:r>
        <w:t xml:space="preserve">δων  Ν. </w:t>
      </w:r>
      <w:proofErr w:type="spellStart"/>
      <w:r>
        <w:t>Συρμαλένιος</w:t>
      </w:r>
      <w:proofErr w:type="spellEnd"/>
      <w:r w:rsidR="00CA2838">
        <w:t>,</w:t>
      </w:r>
      <w:r>
        <w:t xml:space="preserve"> που ήταν παρών</w:t>
      </w:r>
      <w:r w:rsidR="00CA2838">
        <w:t>,</w:t>
      </w:r>
      <w:r>
        <w:t xml:space="preserve"> παρενέβη επισημαίνοντας ότι υπάρχει ειδικό ταμείο πλέον στο Ν. Αιγαίο και ίσως οι μελέτες</w:t>
      </w:r>
      <w:r w:rsidR="00A06AAC">
        <w:t xml:space="preserve"> θα μπορούσα</w:t>
      </w:r>
      <w:r>
        <w:t xml:space="preserve">ν να βοηθήσουν στην ένταξη του έργου. Ο έπαρχος κ. Δ. </w:t>
      </w:r>
      <w:proofErr w:type="spellStart"/>
      <w:r>
        <w:t>Λοτσάρης</w:t>
      </w:r>
      <w:proofErr w:type="spellEnd"/>
      <w:r>
        <w:t xml:space="preserve"> εξέφρασε την άποψη ότι πρέπει να βρεθούν άμεσες δυνατότητες χρηματοδότησης και ο διευθυντής της Εφορείας Αρχαιοτήτων ζήτησε να διερευνηθεί η δυνα</w:t>
      </w:r>
      <w:r w:rsidR="00A06AAC">
        <w:t>τ</w:t>
      </w:r>
      <w:r>
        <w:t>ότητα ενίσχυσης του υπάρχοντος προγράμματος για τον Πύργο στην Αγ. Μαρίνα Κέας από το πρόγραμμα δημοσίων ε</w:t>
      </w:r>
      <w:r w:rsidR="00A06AAC">
        <w:t>πενδύσεων για να αρχίσουν έστω οι π</w:t>
      </w:r>
      <w:r>
        <w:t>ρ</w:t>
      </w:r>
      <w:r w:rsidR="00A06AAC">
        <w:t>ώ</w:t>
      </w:r>
      <w:r>
        <w:t xml:space="preserve">τες σωστικές εργασίες </w:t>
      </w:r>
      <w:r w:rsidR="00A06AAC">
        <w:t xml:space="preserve"> στον Πύργο του Αγ. Πέτρου. Η στρογγυλή τράπεζα κατέληξε μετά από απαντήσεις σε </w:t>
      </w:r>
      <w:r w:rsidR="00025BD6">
        <w:t xml:space="preserve"> ερωτήσεις των παρευρισκομένων</w:t>
      </w:r>
      <w:r w:rsidR="00A06AAC">
        <w:t xml:space="preserve"> στην ευχή το μνημείο πλέον να τύχει μίας καλύτερης προοπτικής μετά από την συμφωνία των αρμοδίων για την άμεση έναρξη εργασιών σε αυτό.</w:t>
      </w:r>
    </w:p>
    <w:p w:rsidR="00025BD6" w:rsidRDefault="00025BD6" w:rsidP="00591212">
      <w:pPr>
        <w:spacing w:after="0" w:line="240" w:lineRule="auto"/>
      </w:pPr>
      <w:r>
        <w:t xml:space="preserve">Την εκδήλωση έκλεισε ο κ. Γ. </w:t>
      </w:r>
      <w:proofErr w:type="spellStart"/>
      <w:r>
        <w:t>Δ</w:t>
      </w:r>
      <w:r w:rsidR="00CA2838">
        <w:t>αρδανός</w:t>
      </w:r>
      <w:proofErr w:type="spellEnd"/>
      <w:r w:rsidR="00CA2838">
        <w:t xml:space="preserve"> , ο οποίος ευχαρίσ</w:t>
      </w:r>
      <w:r w:rsidR="00591212">
        <w:t xml:space="preserve">τησε όλους τους συντελεστές </w:t>
      </w:r>
      <w:r>
        <w:t xml:space="preserve"> αυτής </w:t>
      </w:r>
      <w:r w:rsidR="00591212">
        <w:t xml:space="preserve">της </w:t>
      </w:r>
      <w:r>
        <w:t xml:space="preserve">συναντήσεως </w:t>
      </w:r>
      <w:r w:rsidR="00591212">
        <w:t>.</w:t>
      </w:r>
    </w:p>
    <w:p w:rsidR="00591212" w:rsidRDefault="00591212" w:rsidP="00486F15">
      <w:pPr>
        <w:spacing w:after="0" w:line="240" w:lineRule="auto"/>
      </w:pPr>
    </w:p>
    <w:p w:rsidR="00F22765" w:rsidRPr="00A06AAC" w:rsidRDefault="00423B7E" w:rsidP="00591212">
      <w:pPr>
        <w:spacing w:after="0" w:line="240" w:lineRule="auto"/>
        <w:ind w:firstLine="720"/>
      </w:pPr>
      <w:r>
        <w:t>Στην εκδήλωσ</w:t>
      </w:r>
      <w:r w:rsidR="00591212">
        <w:t xml:space="preserve">η παρευρέθηκαν, πολλοί </w:t>
      </w:r>
      <w:proofErr w:type="spellStart"/>
      <w:r w:rsidR="00591212">
        <w:t>κυκλαδίτες</w:t>
      </w:r>
      <w:proofErr w:type="spellEnd"/>
      <w:r w:rsidR="00591212">
        <w:t xml:space="preserve"> και </w:t>
      </w:r>
      <w:proofErr w:type="spellStart"/>
      <w:r w:rsidR="00591212">
        <w:t>ανδριώτες</w:t>
      </w:r>
      <w:proofErr w:type="spellEnd"/>
      <w:r w:rsidR="00F22765">
        <w:t>,</w:t>
      </w:r>
      <w:r w:rsidR="00591212" w:rsidRPr="00591212">
        <w:t xml:space="preserve"> </w:t>
      </w:r>
      <w:r w:rsidR="00591212">
        <w:t xml:space="preserve">μεταξύ των οποίων η επίτιμη Έφορος των Αρχαιοτήτων  Δρ. Φωτεινή Ζαφειροπούλου, η επίσης έφορος αρχαιοτήτων κ. </w:t>
      </w:r>
      <w:proofErr w:type="spellStart"/>
      <w:r w:rsidR="00591212">
        <w:t>Ολ</w:t>
      </w:r>
      <w:proofErr w:type="spellEnd"/>
      <w:r w:rsidR="00591212">
        <w:t xml:space="preserve">. </w:t>
      </w:r>
      <w:proofErr w:type="spellStart"/>
      <w:r w:rsidR="00591212">
        <w:t>Φιλανιώτου</w:t>
      </w:r>
      <w:proofErr w:type="spellEnd"/>
      <w:r w:rsidR="00591212">
        <w:t xml:space="preserve">, η  κ. Γ. </w:t>
      </w:r>
      <w:proofErr w:type="spellStart"/>
      <w:r w:rsidR="00591212">
        <w:t>Φαλαγγά</w:t>
      </w:r>
      <w:proofErr w:type="spellEnd"/>
      <w:r w:rsidR="00591212">
        <w:t xml:space="preserve">, η </w:t>
      </w:r>
      <w:proofErr w:type="spellStart"/>
      <w:r w:rsidR="00591212">
        <w:t>κ.Μίνα</w:t>
      </w:r>
      <w:proofErr w:type="spellEnd"/>
      <w:r w:rsidR="00591212">
        <w:t xml:space="preserve"> </w:t>
      </w:r>
      <w:proofErr w:type="spellStart"/>
      <w:r w:rsidR="00591212">
        <w:t>Κορρέ</w:t>
      </w:r>
      <w:proofErr w:type="spellEnd"/>
      <w:r w:rsidR="00591212">
        <w:t xml:space="preserve">, τα μέλη του Δ.Σ, της Εταιρείας κκ  Ν.Χ. </w:t>
      </w:r>
      <w:proofErr w:type="spellStart"/>
      <w:r w:rsidR="00591212">
        <w:t>Αλιπράντης</w:t>
      </w:r>
      <w:proofErr w:type="spellEnd"/>
      <w:r w:rsidR="00591212">
        <w:t xml:space="preserve">, </w:t>
      </w:r>
      <w:proofErr w:type="spellStart"/>
      <w:r w:rsidR="00591212">
        <w:t>Ιάκ</w:t>
      </w:r>
      <w:proofErr w:type="spellEnd"/>
      <w:r w:rsidR="00CA2838">
        <w:t>.</w:t>
      </w:r>
      <w:r w:rsidR="00591212">
        <w:t xml:space="preserve"> </w:t>
      </w:r>
      <w:proofErr w:type="spellStart"/>
      <w:r w:rsidR="00591212">
        <w:t>Ρήγος</w:t>
      </w:r>
      <w:proofErr w:type="spellEnd"/>
      <w:r w:rsidR="00591212">
        <w:t xml:space="preserve">, </w:t>
      </w:r>
      <w:proofErr w:type="spellStart"/>
      <w:r w:rsidR="00591212">
        <w:t>Γερ</w:t>
      </w:r>
      <w:proofErr w:type="spellEnd"/>
      <w:r w:rsidR="00591212">
        <w:t xml:space="preserve">. </w:t>
      </w:r>
      <w:proofErr w:type="spellStart"/>
      <w:r w:rsidR="00591212">
        <w:t>Μαγκανιώτης</w:t>
      </w:r>
      <w:proofErr w:type="spellEnd"/>
      <w:r w:rsidR="00591212">
        <w:t xml:space="preserve">, Στ. </w:t>
      </w:r>
      <w:proofErr w:type="spellStart"/>
      <w:r w:rsidR="00591212">
        <w:t>Προβελέγγιος</w:t>
      </w:r>
      <w:proofErr w:type="spellEnd"/>
      <w:r w:rsidR="00591212">
        <w:t xml:space="preserve">, Ι. </w:t>
      </w:r>
      <w:proofErr w:type="spellStart"/>
      <w:r w:rsidR="00591212">
        <w:t>Λογαράς</w:t>
      </w:r>
      <w:proofErr w:type="spellEnd"/>
      <w:r w:rsidR="00591212">
        <w:t xml:space="preserve">  και  η  κ. Κ. Χρυσού και η</w:t>
      </w:r>
      <w:r w:rsidR="00F22765">
        <w:t xml:space="preserve"> κ.  </w:t>
      </w:r>
      <w:proofErr w:type="spellStart"/>
      <w:r w:rsidR="00F22765">
        <w:t>Λἐνου</w:t>
      </w:r>
      <w:proofErr w:type="spellEnd"/>
      <w:r w:rsidR="00F22765">
        <w:t xml:space="preserve"> της Ενώσεως </w:t>
      </w:r>
      <w:proofErr w:type="spellStart"/>
      <w:r w:rsidR="00F22765">
        <w:t>Ανδρίων</w:t>
      </w:r>
      <w:proofErr w:type="spellEnd"/>
      <w:r w:rsidR="00F22765">
        <w:t>,</w:t>
      </w:r>
      <w:r w:rsidR="00A06AAC" w:rsidRPr="00A06AAC">
        <w:t xml:space="preserve"> </w:t>
      </w:r>
      <w:r w:rsidR="00A06AAC">
        <w:t xml:space="preserve">η οποία </w:t>
      </w:r>
      <w:r w:rsidR="00591212">
        <w:t>εξήρε την πρωτοβουλία της Εταιρείας Κυκλαδικών Μελετών για την εκδήλωση και υποσχέθηκε να ενημερώσει τα μέλη της Ένωσης για τις ανάγκες του μνημείου.</w:t>
      </w:r>
    </w:p>
    <w:p w:rsidR="00F22765" w:rsidRPr="00813530" w:rsidRDefault="00F22765" w:rsidP="00486F15">
      <w:pPr>
        <w:spacing w:after="0" w:line="240" w:lineRule="auto"/>
      </w:pPr>
    </w:p>
    <w:sectPr w:rsidR="00F22765" w:rsidRPr="00813530" w:rsidSect="00655870">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215" w:rsidRDefault="007A4215" w:rsidP="00591212">
      <w:pPr>
        <w:spacing w:after="0" w:line="240" w:lineRule="auto"/>
      </w:pPr>
      <w:r>
        <w:separator/>
      </w:r>
    </w:p>
  </w:endnote>
  <w:endnote w:type="continuationSeparator" w:id="0">
    <w:p w:rsidR="007A4215" w:rsidRDefault="007A4215" w:rsidP="00591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22751"/>
      <w:docPartObj>
        <w:docPartGallery w:val="Page Numbers (Bottom of Page)"/>
        <w:docPartUnique/>
      </w:docPartObj>
    </w:sdtPr>
    <w:sdtContent>
      <w:p w:rsidR="00591212" w:rsidRDefault="00B75507">
        <w:pPr>
          <w:pStyle w:val="a4"/>
          <w:jc w:val="right"/>
        </w:pPr>
        <w:fldSimple w:instr=" PAGE   \* MERGEFORMAT ">
          <w:r w:rsidR="007F58A7">
            <w:rPr>
              <w:noProof/>
            </w:rPr>
            <w:t>3</w:t>
          </w:r>
        </w:fldSimple>
      </w:p>
    </w:sdtContent>
  </w:sdt>
  <w:p w:rsidR="00591212" w:rsidRDefault="005912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215" w:rsidRDefault="007A4215" w:rsidP="00591212">
      <w:pPr>
        <w:spacing w:after="0" w:line="240" w:lineRule="auto"/>
      </w:pPr>
      <w:r>
        <w:separator/>
      </w:r>
    </w:p>
  </w:footnote>
  <w:footnote w:type="continuationSeparator" w:id="0">
    <w:p w:rsidR="007A4215" w:rsidRDefault="007A4215" w:rsidP="005912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3530"/>
    <w:rsid w:val="00025BD6"/>
    <w:rsid w:val="000B245B"/>
    <w:rsid w:val="000E7285"/>
    <w:rsid w:val="00194037"/>
    <w:rsid w:val="00247262"/>
    <w:rsid w:val="002B5B7B"/>
    <w:rsid w:val="002E6C3A"/>
    <w:rsid w:val="00423B7E"/>
    <w:rsid w:val="004854B3"/>
    <w:rsid w:val="00486F15"/>
    <w:rsid w:val="005018EC"/>
    <w:rsid w:val="00591212"/>
    <w:rsid w:val="005972CE"/>
    <w:rsid w:val="006037D7"/>
    <w:rsid w:val="00655870"/>
    <w:rsid w:val="006E1DB1"/>
    <w:rsid w:val="007A4215"/>
    <w:rsid w:val="007F58A7"/>
    <w:rsid w:val="00813530"/>
    <w:rsid w:val="008E68FB"/>
    <w:rsid w:val="009D6829"/>
    <w:rsid w:val="00A06AAC"/>
    <w:rsid w:val="00B75507"/>
    <w:rsid w:val="00CA2838"/>
    <w:rsid w:val="00F227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1212"/>
    <w:pPr>
      <w:tabs>
        <w:tab w:val="center" w:pos="4153"/>
        <w:tab w:val="right" w:pos="8306"/>
      </w:tabs>
      <w:spacing w:after="0" w:line="240" w:lineRule="auto"/>
    </w:pPr>
  </w:style>
  <w:style w:type="character" w:customStyle="1" w:styleId="Char">
    <w:name w:val="Κεφαλίδα Char"/>
    <w:basedOn w:val="a0"/>
    <w:link w:val="a3"/>
    <w:uiPriority w:val="99"/>
    <w:semiHidden/>
    <w:rsid w:val="00591212"/>
  </w:style>
  <w:style w:type="paragraph" w:styleId="a4">
    <w:name w:val="footer"/>
    <w:basedOn w:val="a"/>
    <w:link w:val="Char0"/>
    <w:uiPriority w:val="99"/>
    <w:unhideWhenUsed/>
    <w:rsid w:val="00591212"/>
    <w:pPr>
      <w:tabs>
        <w:tab w:val="center" w:pos="4153"/>
        <w:tab w:val="right" w:pos="8306"/>
      </w:tabs>
      <w:spacing w:after="0" w:line="240" w:lineRule="auto"/>
    </w:pPr>
  </w:style>
  <w:style w:type="character" w:customStyle="1" w:styleId="Char0">
    <w:name w:val="Υποσέλιδο Char"/>
    <w:basedOn w:val="a0"/>
    <w:link w:val="a4"/>
    <w:uiPriority w:val="99"/>
    <w:rsid w:val="00591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1324</Words>
  <Characters>7155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gjgav</cp:lastModifiedBy>
  <cp:revision>6</cp:revision>
  <dcterms:created xsi:type="dcterms:W3CDTF">2017-06-30T06:16:00Z</dcterms:created>
  <dcterms:modified xsi:type="dcterms:W3CDTF">2017-07-04T09:46:00Z</dcterms:modified>
</cp:coreProperties>
</file>