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FB" w:rsidRDefault="00BD1EFB">
      <w:r>
        <w:t>ΕΚΔΗΛΩΣΗ ΤΗΣ ΕΤΑΙΡΕΙΑΣ  ΚΥΚΛΑΔΙΚΩΝ  ΜΕ</w:t>
      </w:r>
      <w:r w:rsidR="009D7365">
        <w:t>Λ</w:t>
      </w:r>
      <w:r>
        <w:t>ΕΤΩΝ  ΓΙΑ ΤΟΝ «ΠΟΙΗΤΗ»  ΜΑΝΩΛΗ  ΓΛΕΖΟ</w:t>
      </w:r>
    </w:p>
    <w:p w:rsidR="007C28AA" w:rsidRDefault="00960AC4" w:rsidP="000A7BF4">
      <w:pPr>
        <w:spacing w:after="0" w:line="240" w:lineRule="auto"/>
      </w:pPr>
      <w:r>
        <w:t>Με μεγάλη</w:t>
      </w:r>
      <w:r w:rsidRPr="00960AC4">
        <w:t xml:space="preserve"> </w:t>
      </w:r>
      <w:r>
        <w:t xml:space="preserve"> επιτυχία </w:t>
      </w:r>
      <w:r w:rsidRPr="00960AC4">
        <w:t xml:space="preserve"> </w:t>
      </w:r>
      <w:r>
        <w:t>διοργανώθη</w:t>
      </w:r>
      <w:r w:rsidR="00693948">
        <w:t>κε</w:t>
      </w:r>
      <w:r>
        <w:t xml:space="preserve"> από την Εταιρεία Κυκλαδικών Μελετών και τον εκδοτικό Οίκο </w:t>
      </w:r>
      <w:r w:rsidRPr="00960AC4">
        <w:t xml:space="preserve"> </w:t>
      </w:r>
      <w:r w:rsidR="00520EFC">
        <w:t>«</w:t>
      </w:r>
      <w:r>
        <w:rPr>
          <w:lang w:val="fr-CA"/>
        </w:rPr>
        <w:t>Gutenberg</w:t>
      </w:r>
      <w:r w:rsidR="00520EFC">
        <w:t>»</w:t>
      </w:r>
      <w:r w:rsidRPr="00960AC4">
        <w:t xml:space="preserve">  </w:t>
      </w:r>
      <w:r>
        <w:t xml:space="preserve">η εκδήλωση </w:t>
      </w:r>
      <w:r w:rsidR="00EE29E3">
        <w:t xml:space="preserve"> </w:t>
      </w:r>
      <w:r>
        <w:t>για  να τιμηθεί το ποιητικό έργο του Μανώλη  Γλέζου</w:t>
      </w:r>
      <w:r w:rsidR="00DE389F" w:rsidRPr="00DE389F">
        <w:t xml:space="preserve">, </w:t>
      </w:r>
      <w:r w:rsidR="00DE389F">
        <w:t>επιτίμου εταίρου της Εταιρείας Κυκλαδικών Μελετών</w:t>
      </w:r>
      <w:r w:rsidR="00445877">
        <w:t xml:space="preserve"> και </w:t>
      </w:r>
      <w:r w:rsidR="00445877" w:rsidRPr="00445877">
        <w:t>ιδίως</w:t>
      </w:r>
      <w:r w:rsidR="00445877">
        <w:t>,</w:t>
      </w:r>
      <w:r w:rsidR="00DE389F">
        <w:t xml:space="preserve"> η πρόσφατα δημοσιευμένη ποιητική  του συλλογή</w:t>
      </w:r>
      <w:r w:rsidR="00445877" w:rsidRPr="00445877">
        <w:t xml:space="preserve">, υπό τον τίτλο «Στα </w:t>
      </w:r>
      <w:proofErr w:type="spellStart"/>
      <w:r w:rsidR="00445877" w:rsidRPr="00445877">
        <w:t>Κυκλαδονήσια</w:t>
      </w:r>
      <w:proofErr w:type="spellEnd"/>
      <w:r w:rsidR="00106C50" w:rsidRPr="00106C50">
        <w:t xml:space="preserve"> </w:t>
      </w:r>
      <w:r w:rsidR="00445877">
        <w:t xml:space="preserve"> </w:t>
      </w:r>
      <w:r w:rsidR="00445877" w:rsidRPr="00445877">
        <w:t xml:space="preserve">Η Αίσθηση </w:t>
      </w:r>
      <w:r w:rsidR="00106C50" w:rsidRPr="00106C50">
        <w:t xml:space="preserve"> </w:t>
      </w:r>
      <w:r w:rsidR="00445877" w:rsidRPr="00445877">
        <w:t xml:space="preserve">Στο Φως Στιχουργεί». </w:t>
      </w:r>
      <w:r>
        <w:t xml:space="preserve"> Η εκδήλωση έλαβε χώρα</w:t>
      </w:r>
      <w:r w:rsidR="00520EFC">
        <w:t>,</w:t>
      </w:r>
      <w:r>
        <w:t xml:space="preserve"> στην </w:t>
      </w:r>
      <w:r w:rsidR="00520EFC">
        <w:t xml:space="preserve">κατάμεστη από κόσμο, </w:t>
      </w:r>
      <w:r>
        <w:t>μεγάλη αίθουσα της «Στοάς του Βιβλίου»</w:t>
      </w:r>
      <w:r w:rsidR="00520EFC">
        <w:t>,</w:t>
      </w:r>
      <w:r>
        <w:t xml:space="preserve"> ευγενώς προσφερθείσης από την «Φιλεκπαιδευτική Εταιρεία»</w:t>
      </w:r>
      <w:r w:rsidR="00520EFC">
        <w:t>, την Τρίτη 27 Ιουνίου.</w:t>
      </w:r>
      <w:r w:rsidR="00106C50" w:rsidRPr="00106C50">
        <w:t xml:space="preserve"> </w:t>
      </w:r>
      <w:r w:rsidR="00106C50">
        <w:t>Τον συντονισμό της όλης εκδηλώσεως είχε ο Γ. Γρ</w:t>
      </w:r>
      <w:r w:rsidR="00DE389F">
        <w:t>α</w:t>
      </w:r>
      <w:r w:rsidR="00106C50">
        <w:t xml:space="preserve">μματεύς της Εταιρείας </w:t>
      </w:r>
      <w:r w:rsidR="00693948">
        <w:t xml:space="preserve"> </w:t>
      </w:r>
      <w:proofErr w:type="spellStart"/>
      <w:r w:rsidR="00DE389F">
        <w:t>δρ</w:t>
      </w:r>
      <w:proofErr w:type="spellEnd"/>
      <w:r w:rsidR="00DE389F">
        <w:t xml:space="preserve">. </w:t>
      </w:r>
      <w:r w:rsidR="00106C50">
        <w:t xml:space="preserve"> Γ. Γαβαλάς.</w:t>
      </w:r>
    </w:p>
    <w:p w:rsidR="00520EFC" w:rsidRDefault="00520EFC" w:rsidP="000A7BF4">
      <w:pPr>
        <w:spacing w:after="0" w:line="240" w:lineRule="auto"/>
      </w:pPr>
      <w:r>
        <w:t xml:space="preserve">Στην εκδήλωση </w:t>
      </w:r>
      <w:r w:rsidR="00EA7DD5">
        <w:t xml:space="preserve">, μετά την εισήγηση του προέδρου της Εταιρείας Κυκλαδικών </w:t>
      </w:r>
      <w:r w:rsidR="00106C50">
        <w:rPr>
          <w:lang w:val="en-US"/>
        </w:rPr>
        <w:t>M</w:t>
      </w:r>
      <w:proofErr w:type="spellStart"/>
      <w:r w:rsidR="00EA7DD5">
        <w:t>ελετών</w:t>
      </w:r>
      <w:proofErr w:type="spellEnd"/>
      <w:r w:rsidR="00DE389F">
        <w:t>, πρώην Καθηγητή  Αρχιτεκτονικής Παν. Κρήτης</w:t>
      </w:r>
      <w:r w:rsidR="00EA7DD5">
        <w:t xml:space="preserve"> κ. Εμμανουήλ </w:t>
      </w:r>
      <w:r w:rsidR="00DE389F">
        <w:t xml:space="preserve">Μαρμαρά,  απηύθυνε χαιρετισμό </w:t>
      </w:r>
      <w:r w:rsidR="00EA7DD5">
        <w:t xml:space="preserve"> ο κ Αντ. Χωριανόπουλος</w:t>
      </w:r>
      <w:r w:rsidR="00DE389F">
        <w:t>,</w:t>
      </w:r>
      <w:r w:rsidR="00EA7DD5">
        <w:t xml:space="preserve"> </w:t>
      </w:r>
      <w:r w:rsidR="00DE389F">
        <w:t>αντιπρόεδρος της Ένωσης Κυκλαδικού Τύπου. Α</w:t>
      </w:r>
      <w:r w:rsidR="00EA7DD5">
        <w:t xml:space="preserve">κολούθως </w:t>
      </w:r>
      <w:r w:rsidR="00DE389F">
        <w:t>για το σύνολο του ποιητικού</w:t>
      </w:r>
      <w:r w:rsidR="00EA7DD5">
        <w:t xml:space="preserve"> έργο</w:t>
      </w:r>
      <w:r w:rsidR="00DE389F">
        <w:t>υ</w:t>
      </w:r>
      <w:r w:rsidR="00EA7DD5">
        <w:t xml:space="preserve"> του τιμωμένου </w:t>
      </w:r>
      <w:r w:rsidR="00DE389F">
        <w:t xml:space="preserve">μίλησε το  </w:t>
      </w:r>
      <w:r w:rsidR="00185188">
        <w:t>μέλος του Δ.Σ.</w:t>
      </w:r>
      <w:r w:rsidR="00DE389F">
        <w:t xml:space="preserve"> της Εταιρείας Κυκλαδικών Μελετών</w:t>
      </w:r>
      <w:r w:rsidR="00185188">
        <w:t xml:space="preserve">  </w:t>
      </w:r>
      <w:proofErr w:type="spellStart"/>
      <w:r w:rsidR="00EA7DD5">
        <w:t>δρ</w:t>
      </w:r>
      <w:proofErr w:type="spellEnd"/>
      <w:r w:rsidR="00EA7DD5">
        <w:t xml:space="preserve"> κ. Στέφανος Ψαρράς</w:t>
      </w:r>
      <w:r w:rsidR="00455884">
        <w:t>, ο οποίο</w:t>
      </w:r>
      <w:r w:rsidR="00DE389F">
        <w:t xml:space="preserve">ς με εναργή και γλαφυρό  τρόπο </w:t>
      </w:r>
      <w:r w:rsidR="00455884">
        <w:t xml:space="preserve"> μας ταξίδευσε στο </w:t>
      </w:r>
      <w:r w:rsidR="00EA7DD5">
        <w:t xml:space="preserve"> </w:t>
      </w:r>
      <w:r w:rsidR="00455884">
        <w:t>ποιητικό έργο του τιμωμένου</w:t>
      </w:r>
      <w:r w:rsidR="00DE389F">
        <w:t xml:space="preserve"> τοποθετώντας το στερέωμα της νεώτερης  ελληνικής ποιητικής δημιουργίας. Την ποιητική συλλογή </w:t>
      </w:r>
      <w:r w:rsidR="00455884">
        <w:t xml:space="preserve"> </w:t>
      </w:r>
      <w:r w:rsidR="00DE389F" w:rsidRPr="00445877">
        <w:t xml:space="preserve">«Στα </w:t>
      </w:r>
      <w:proofErr w:type="spellStart"/>
      <w:r w:rsidR="00DE389F" w:rsidRPr="00445877">
        <w:t>Κυκλαδονήσια</w:t>
      </w:r>
      <w:proofErr w:type="spellEnd"/>
      <w:r w:rsidR="00DE389F" w:rsidRPr="00106C50">
        <w:t xml:space="preserve"> </w:t>
      </w:r>
      <w:r w:rsidR="00DE389F">
        <w:t xml:space="preserve"> </w:t>
      </w:r>
      <w:r w:rsidR="00DE389F" w:rsidRPr="00445877">
        <w:t xml:space="preserve">Η Αίσθηση </w:t>
      </w:r>
      <w:r w:rsidR="00DE389F" w:rsidRPr="00106C50">
        <w:t xml:space="preserve"> </w:t>
      </w:r>
      <w:r w:rsidR="00DE389F" w:rsidRPr="00445877">
        <w:t xml:space="preserve">Στο Φως </w:t>
      </w:r>
      <w:proofErr w:type="spellStart"/>
      <w:r w:rsidR="00DE389F" w:rsidRPr="00445877">
        <w:t>Στιχουργεί»</w:t>
      </w:r>
      <w:r w:rsidR="00DE389F">
        <w:t>που</w:t>
      </w:r>
      <w:proofErr w:type="spellEnd"/>
      <w:r w:rsidR="00DE389F">
        <w:t xml:space="preserve"> εκδόθηκε στην Αθήνα από τις εκδόσεις </w:t>
      </w:r>
      <w:r w:rsidR="00DE389F">
        <w:rPr>
          <w:lang w:val="en-US"/>
        </w:rPr>
        <w:t>Gutenberg</w:t>
      </w:r>
      <w:r w:rsidR="00DE389F" w:rsidRPr="00DE389F">
        <w:t xml:space="preserve"> </w:t>
      </w:r>
      <w:r w:rsidR="00DE389F">
        <w:t>το 2015 παρουσίασε αναλυτικά</w:t>
      </w:r>
      <w:r w:rsidR="00EA7DD5">
        <w:t xml:space="preserve"> η κυρία </w:t>
      </w:r>
      <w:r w:rsidR="00445877">
        <w:t>Αναστ</w:t>
      </w:r>
      <w:r w:rsidR="00106C50">
        <w:t>ασία</w:t>
      </w:r>
      <w:r w:rsidR="00185188">
        <w:t xml:space="preserve"> </w:t>
      </w:r>
      <w:r w:rsidR="00445877">
        <w:t xml:space="preserve"> </w:t>
      </w:r>
      <w:proofErr w:type="spellStart"/>
      <w:r w:rsidR="00EA7DD5">
        <w:t>Δεουδ</w:t>
      </w:r>
      <w:r w:rsidR="00445877">
        <w:t>έ</w:t>
      </w:r>
      <w:proofErr w:type="spellEnd"/>
      <w:r w:rsidR="00DE389F">
        <w:t xml:space="preserve">. Με λόγο ποιητικό αναφέρθηκε εν είδη </w:t>
      </w:r>
      <w:proofErr w:type="spellStart"/>
      <w:r w:rsidR="00DE389F">
        <w:t>μνημοσύνου</w:t>
      </w:r>
      <w:proofErr w:type="spellEnd"/>
      <w:r w:rsidR="00DE389F">
        <w:t xml:space="preserve"> στους αγωνιστές ιδεολόγους από όλα τα νησιά των Κυκλάδων στους οποίους ο Μανώλης Γλέζος αφιέρωσε κάθε ποίημά του</w:t>
      </w:r>
      <w:r w:rsidR="00EA7DD5">
        <w:t xml:space="preserve"> </w:t>
      </w:r>
      <w:r w:rsidR="00DE389F">
        <w:t xml:space="preserve">και στους </w:t>
      </w:r>
      <w:proofErr w:type="spellStart"/>
      <w:r w:rsidR="00DE389F">
        <w:t>αξερρίζωτους</w:t>
      </w:r>
      <w:proofErr w:type="spellEnd"/>
      <w:r w:rsidR="00DE389F">
        <w:t xml:space="preserve">  </w:t>
      </w:r>
      <w:proofErr w:type="spellStart"/>
      <w:r w:rsidR="00DE389F">
        <w:t>κυκλαδίτες</w:t>
      </w:r>
      <w:proofErr w:type="spellEnd"/>
      <w:r w:rsidR="00DE389F">
        <w:t xml:space="preserve"> οι οποίοι περιγράφονται σε κάθε ένα από αυτά. Στην ομιλία της </w:t>
      </w:r>
      <w:r w:rsidR="00EA7DD5">
        <w:t>τελευταίας  παρ</w:t>
      </w:r>
      <w:r w:rsidR="00876C57">
        <w:t>α</w:t>
      </w:r>
      <w:r w:rsidR="00EA7DD5">
        <w:t>βά</w:t>
      </w:r>
      <w:r w:rsidR="00876C57">
        <w:t>λ</w:t>
      </w:r>
      <w:r w:rsidR="00EA7DD5">
        <w:t>λοντ</w:t>
      </w:r>
      <w:r w:rsidR="00876C57">
        <w:t xml:space="preserve">αν </w:t>
      </w:r>
      <w:r w:rsidR="00EA7DD5">
        <w:t xml:space="preserve"> απαγγελίες ποιημάτων από τους </w:t>
      </w:r>
      <w:r w:rsidR="00DE389F">
        <w:t xml:space="preserve">ηθοποιούς </w:t>
      </w:r>
      <w:r w:rsidR="00E2254F">
        <w:t xml:space="preserve">τις κυρίες  , Έλλη Φωτίου,  </w:t>
      </w:r>
      <w:proofErr w:type="spellStart"/>
      <w:r w:rsidR="00E2254F">
        <w:t>Κερασία</w:t>
      </w:r>
      <w:proofErr w:type="spellEnd"/>
      <w:r w:rsidR="00E2254F">
        <w:t xml:space="preserve"> Σαμαρά, Εύα </w:t>
      </w:r>
      <w:proofErr w:type="spellStart"/>
      <w:r w:rsidR="00E2254F">
        <w:t>Κοτανίδη</w:t>
      </w:r>
      <w:proofErr w:type="spellEnd"/>
      <w:r w:rsidR="00E2254F">
        <w:t xml:space="preserve"> και Αμαλία Αρσένη και  τους </w:t>
      </w:r>
      <w:proofErr w:type="spellStart"/>
      <w:r w:rsidR="00E2254F">
        <w:t>κ.κ</w:t>
      </w:r>
      <w:proofErr w:type="spellEnd"/>
      <w:r w:rsidR="00E2254F">
        <w:t xml:space="preserve">. Γεώργιο  </w:t>
      </w:r>
      <w:proofErr w:type="spellStart"/>
      <w:r w:rsidR="00E2254F">
        <w:t>Κοτανίδη</w:t>
      </w:r>
      <w:proofErr w:type="spellEnd"/>
      <w:r w:rsidR="00E2254F">
        <w:t xml:space="preserve"> και </w:t>
      </w:r>
      <w:r w:rsidR="00445877">
        <w:t xml:space="preserve">Στέφανο </w:t>
      </w:r>
      <w:r w:rsidR="00EA7DD5">
        <w:t>Ληναίο</w:t>
      </w:r>
      <w:r w:rsidR="00445877">
        <w:t xml:space="preserve">. </w:t>
      </w:r>
      <w:r w:rsidR="00E2254F">
        <w:t>Ο τελευταίος αναφέρθηκε στους αγνούς αγώνες των πατριωτών  συνοδοιπόρων του Μανώλη Γλέζου κυρίως κατά την περίοδο της Εθνικής Αντίστασης  και της  δικτατορίας των συνταγματαρχών που προδόθηκαν στην πορεία .</w:t>
      </w:r>
      <w:r w:rsidR="00106C50">
        <w:t xml:space="preserve">Στο τέλος προβλήθηκε ένα </w:t>
      </w:r>
      <w:r w:rsidR="00E2254F">
        <w:t xml:space="preserve">πρόσφατα </w:t>
      </w:r>
      <w:r w:rsidR="00106C50">
        <w:t xml:space="preserve">μελοποιημένο ποίημα του Μανώλη Γλέζου </w:t>
      </w:r>
      <w:r w:rsidR="00E2254F">
        <w:t xml:space="preserve"> σε μουσική </w:t>
      </w:r>
      <w:r w:rsidR="00E2254F" w:rsidRPr="00372738">
        <w:t>του</w:t>
      </w:r>
      <w:r w:rsidR="00372738">
        <w:t xml:space="preserve"> Βασίλη </w:t>
      </w:r>
      <w:proofErr w:type="spellStart"/>
      <w:r w:rsidR="00372738">
        <w:t>Νταλλή</w:t>
      </w:r>
      <w:proofErr w:type="spellEnd"/>
      <w:r w:rsidR="00372738">
        <w:t xml:space="preserve"> και ερμηνεία του Μπάμπη </w:t>
      </w:r>
      <w:proofErr w:type="spellStart"/>
      <w:r w:rsidR="00372738">
        <w:t>Τσέρτ</w:t>
      </w:r>
      <w:r w:rsidR="00E2254F">
        <w:t>ου</w:t>
      </w:r>
      <w:proofErr w:type="spellEnd"/>
      <w:r w:rsidR="00E2254F">
        <w:t xml:space="preserve"> </w:t>
      </w:r>
      <w:r w:rsidR="00106C50">
        <w:t>από την ταινία που προετοιμάζει η</w:t>
      </w:r>
      <w:r w:rsidR="00E2254F">
        <w:t xml:space="preserve"> </w:t>
      </w:r>
      <w:proofErr w:type="spellStart"/>
      <w:r w:rsidR="00E2254F">
        <w:t>σκηνοθέτις</w:t>
      </w:r>
      <w:proofErr w:type="spellEnd"/>
      <w:r w:rsidR="00E2254F">
        <w:t xml:space="preserve"> </w:t>
      </w:r>
      <w:r w:rsidR="00106C50">
        <w:t xml:space="preserve"> κ</w:t>
      </w:r>
      <w:r w:rsidR="000A7BF4" w:rsidRPr="000A7BF4">
        <w:t xml:space="preserve"> </w:t>
      </w:r>
      <w:r w:rsidR="000A7BF4">
        <w:t xml:space="preserve"> </w:t>
      </w:r>
      <w:r w:rsidR="00372738" w:rsidRPr="00372738">
        <w:t>Κωνσταντί</w:t>
      </w:r>
      <w:r w:rsidR="000A7BF4" w:rsidRPr="00372738">
        <w:t xml:space="preserve">α  </w:t>
      </w:r>
      <w:proofErr w:type="spellStart"/>
      <w:r w:rsidR="00372738">
        <w:t>Κάτσαρη</w:t>
      </w:r>
      <w:proofErr w:type="spellEnd"/>
      <w:r w:rsidR="00106C50">
        <w:t xml:space="preserve">   για την ζωή του τιμωμένου. </w:t>
      </w:r>
      <w:r w:rsidR="00445877" w:rsidRPr="00445877">
        <w:t>Αντιφώνησε, ευχαριστώντας</w:t>
      </w:r>
      <w:r w:rsidR="00372738">
        <w:t xml:space="preserve"> όλους τους συντελεστές της βραδιάς</w:t>
      </w:r>
      <w:r w:rsidR="00445877" w:rsidRPr="00445877">
        <w:t xml:space="preserve"> ο κ. Γλέζος</w:t>
      </w:r>
      <w:r w:rsidR="00372738">
        <w:t xml:space="preserve"> τονίζοντας την άποψή του για τι είναι η ποίηση, «η λεκτική έκφραση των συναισθημάτων και της σκέψης του ανθρώπου και της σχέσης του με την φύση»</w:t>
      </w:r>
      <w:r w:rsidR="00106C50">
        <w:t xml:space="preserve"> </w:t>
      </w:r>
      <w:r w:rsidR="00372738">
        <w:t>όπως είπε.  Με πολλή ενέργεια και χαρά</w:t>
      </w:r>
      <w:r w:rsidR="00106C50">
        <w:t xml:space="preserve"> για πολλή ώρα παρέμεινε  </w:t>
      </w:r>
      <w:r w:rsidR="00372738">
        <w:t xml:space="preserve">στην αίθουσα </w:t>
      </w:r>
      <w:r w:rsidR="00106C50">
        <w:t xml:space="preserve">υπογράφοντας </w:t>
      </w:r>
      <w:r w:rsidR="00372738">
        <w:t xml:space="preserve">και συνομιλώντας </w:t>
      </w:r>
      <w:r w:rsidR="00106C50">
        <w:t>για τους πολυπληθείς φίλους του το νέο βιβλίο του</w:t>
      </w:r>
      <w:r w:rsidR="00445877">
        <w:t>.</w:t>
      </w:r>
      <w:r w:rsidR="00EE29E3">
        <w:t xml:space="preserve"> </w:t>
      </w:r>
    </w:p>
    <w:p w:rsidR="000A7BF4" w:rsidRDefault="00372738" w:rsidP="000A7BF4">
      <w:pPr>
        <w:spacing w:after="0" w:line="240" w:lineRule="auto"/>
      </w:pPr>
      <w:r>
        <w:t>Στην εκδήλωση σ</w:t>
      </w:r>
      <w:r w:rsidR="00EA7DD5">
        <w:t>υμ</w:t>
      </w:r>
      <w:r w:rsidR="0081073A">
        <w:t>μ</w:t>
      </w:r>
      <w:r w:rsidR="00EA7DD5">
        <w:t>ετε</w:t>
      </w:r>
      <w:r w:rsidR="0081073A">
        <w:t>ίχ</w:t>
      </w:r>
      <w:r>
        <w:t>ε</w:t>
      </w:r>
      <w:r w:rsidR="00EA7DD5">
        <w:t xml:space="preserve"> πλήθος κόσμου, κυρίως </w:t>
      </w:r>
      <w:r>
        <w:t xml:space="preserve">από </w:t>
      </w:r>
      <w:proofErr w:type="spellStart"/>
      <w:r w:rsidR="00EA7DD5">
        <w:t>Κυκλαδ</w:t>
      </w:r>
      <w:r>
        <w:t>ίτες</w:t>
      </w:r>
      <w:proofErr w:type="spellEnd"/>
      <w:r w:rsidR="0081073A">
        <w:t xml:space="preserve">, </w:t>
      </w:r>
      <w:r>
        <w:t xml:space="preserve">αλλά και πολλούς άλλους και η </w:t>
      </w:r>
      <w:proofErr w:type="spellStart"/>
      <w:r>
        <w:t>Τζώρτζια</w:t>
      </w:r>
      <w:proofErr w:type="spellEnd"/>
      <w:r>
        <w:t xml:space="preserve"> Γλέζου, σύζυγος του Μανώλη Γλέζου. Παρευρέθησαν μεταξύ αυτών </w:t>
      </w:r>
      <w:r w:rsidR="0081073A">
        <w:t xml:space="preserve">τα μέλη του Δ.Σ. της Ε.Κ.Μ. κκ </w:t>
      </w:r>
      <w:proofErr w:type="spellStart"/>
      <w:r w:rsidR="0081073A">
        <w:t>Εμμ</w:t>
      </w:r>
      <w:proofErr w:type="spellEnd"/>
      <w:r w:rsidR="0081073A">
        <w:t xml:space="preserve"> Μαρμαράς, </w:t>
      </w:r>
      <w:proofErr w:type="spellStart"/>
      <w:r w:rsidR="0081073A">
        <w:t>Δημ</w:t>
      </w:r>
      <w:proofErr w:type="spellEnd"/>
      <w:r w:rsidR="0081073A">
        <w:t xml:space="preserve"> </w:t>
      </w:r>
      <w:proofErr w:type="spellStart"/>
      <w:r w:rsidR="0081073A">
        <w:t>Κορρές</w:t>
      </w:r>
      <w:proofErr w:type="spellEnd"/>
      <w:r w:rsidR="0081073A">
        <w:t xml:space="preserve">, Γ. Γαβαλάς, Γ. </w:t>
      </w:r>
      <w:proofErr w:type="spellStart"/>
      <w:r w:rsidR="0081073A">
        <w:t>Δαρδανός</w:t>
      </w:r>
      <w:proofErr w:type="spellEnd"/>
      <w:r w:rsidR="0081073A">
        <w:t xml:space="preserve">, </w:t>
      </w:r>
      <w:proofErr w:type="spellStart"/>
      <w:r w:rsidR="0081073A">
        <w:t>Γερ</w:t>
      </w:r>
      <w:proofErr w:type="spellEnd"/>
      <w:r w:rsidR="0081073A">
        <w:t xml:space="preserve">. </w:t>
      </w:r>
      <w:proofErr w:type="spellStart"/>
      <w:r w:rsidR="0081073A">
        <w:t>Μαγκανιώτης</w:t>
      </w:r>
      <w:proofErr w:type="spellEnd"/>
      <w:r w:rsidR="0081073A">
        <w:t xml:space="preserve">, </w:t>
      </w:r>
      <w:proofErr w:type="spellStart"/>
      <w:r w:rsidR="0081073A">
        <w:t>Ιακ</w:t>
      </w:r>
      <w:proofErr w:type="spellEnd"/>
      <w:r w:rsidR="0081073A">
        <w:t xml:space="preserve">. </w:t>
      </w:r>
      <w:proofErr w:type="spellStart"/>
      <w:r w:rsidR="0081073A">
        <w:t>Ρ</w:t>
      </w:r>
      <w:r w:rsidR="004F2CAB">
        <w:t>ήγ</w:t>
      </w:r>
      <w:r w:rsidR="0081073A">
        <w:t>ος</w:t>
      </w:r>
      <w:proofErr w:type="spellEnd"/>
      <w:r w:rsidR="0081073A">
        <w:t xml:space="preserve">, Στ. Ψαρράς, </w:t>
      </w:r>
      <w:r w:rsidR="00455884">
        <w:t xml:space="preserve">Ι. </w:t>
      </w:r>
      <w:proofErr w:type="spellStart"/>
      <w:r w:rsidR="00455884">
        <w:t>Λογαράς</w:t>
      </w:r>
      <w:proofErr w:type="spellEnd"/>
      <w:r w:rsidR="00455884">
        <w:t xml:space="preserve">,  </w:t>
      </w:r>
      <w:r w:rsidR="0081073A">
        <w:t xml:space="preserve">Στ. </w:t>
      </w:r>
      <w:proofErr w:type="spellStart"/>
      <w:r w:rsidR="0081073A">
        <w:t>Προβελέγγιος</w:t>
      </w:r>
      <w:proofErr w:type="spellEnd"/>
      <w:r w:rsidR="0081073A">
        <w:t xml:space="preserve">, </w:t>
      </w:r>
      <w:r>
        <w:t xml:space="preserve">η  κ.  Κούλα  Χρυσού-Καρατζά, ο Ακαδημαϊκός  κ. Στ. </w:t>
      </w:r>
      <w:proofErr w:type="spellStart"/>
      <w:r>
        <w:t>Ήμελλος</w:t>
      </w:r>
      <w:proofErr w:type="spellEnd"/>
      <w:r>
        <w:t xml:space="preserve"> επίτιμος πρόεδρος της Εταιρείας Κυκλαδικών Μελετών</w:t>
      </w:r>
      <w:r w:rsidRPr="00372738">
        <w:t xml:space="preserve"> </w:t>
      </w:r>
      <w:r>
        <w:t xml:space="preserve"> καθώς και ο επίτιμος γραμματέας  κ. </w:t>
      </w:r>
      <w:proofErr w:type="spellStart"/>
      <w:r>
        <w:t>Εμ</w:t>
      </w:r>
      <w:proofErr w:type="spellEnd"/>
      <w:r>
        <w:t>. Λιγνός</w:t>
      </w:r>
      <w:r w:rsidR="009D7365">
        <w:t xml:space="preserve"> επίσης </w:t>
      </w:r>
      <w:r>
        <w:t xml:space="preserve">  ο </w:t>
      </w:r>
      <w:r w:rsidR="009D7365">
        <w:t xml:space="preserve">ομότιμος </w:t>
      </w:r>
      <w:r>
        <w:t xml:space="preserve">καθ. Κ. Ιωάννης </w:t>
      </w:r>
      <w:proofErr w:type="spellStart"/>
      <w:r>
        <w:t>Προμπονάς</w:t>
      </w:r>
      <w:proofErr w:type="spellEnd"/>
      <w:r w:rsidR="009D7365">
        <w:t xml:space="preserve"> και οι καθηγητές του Παν/</w:t>
      </w:r>
      <w:proofErr w:type="spellStart"/>
      <w:r w:rsidR="009D7365">
        <w:t>μίου</w:t>
      </w:r>
      <w:proofErr w:type="spellEnd"/>
      <w:r w:rsidR="009D7365">
        <w:t xml:space="preserve"> Αιγαίου κ. Γιώργος </w:t>
      </w:r>
      <w:proofErr w:type="spellStart"/>
      <w:r w:rsidR="009D7365">
        <w:t>Κορρές</w:t>
      </w:r>
      <w:proofErr w:type="spellEnd"/>
      <w:r w:rsidR="009D7365">
        <w:t xml:space="preserve"> και η κ. </w:t>
      </w:r>
      <w:proofErr w:type="spellStart"/>
      <w:r w:rsidR="009D7365">
        <w:t>Λεοντίδου</w:t>
      </w:r>
      <w:proofErr w:type="spellEnd"/>
      <w:r>
        <w:t>.</w:t>
      </w:r>
    </w:p>
    <w:p w:rsidR="00372738" w:rsidRDefault="0081073A" w:rsidP="000A7BF4">
      <w:pPr>
        <w:spacing w:after="0" w:line="240" w:lineRule="auto"/>
      </w:pPr>
      <w:proofErr w:type="spellStart"/>
      <w:r>
        <w:t>Επἰ</w:t>
      </w:r>
      <w:r w:rsidR="00372738">
        <w:t>σης</w:t>
      </w:r>
      <w:proofErr w:type="spellEnd"/>
      <w:r w:rsidR="00372738">
        <w:t xml:space="preserve"> ο</w:t>
      </w:r>
      <w:r>
        <w:t xml:space="preserve"> </w:t>
      </w:r>
      <w:proofErr w:type="spellStart"/>
      <w:r>
        <w:t>πρ</w:t>
      </w:r>
      <w:proofErr w:type="spellEnd"/>
      <w:r>
        <w:t>. πρόεδρο</w:t>
      </w:r>
      <w:r w:rsidR="009D7365">
        <w:t>ς</w:t>
      </w:r>
      <w:r>
        <w:t xml:space="preserve"> </w:t>
      </w:r>
      <w:r w:rsidR="00372738">
        <w:t xml:space="preserve">της Βουλής κ Απ. Κακλαμάνη, ο </w:t>
      </w:r>
      <w:proofErr w:type="spellStart"/>
      <w:r>
        <w:t>πρ</w:t>
      </w:r>
      <w:proofErr w:type="spellEnd"/>
      <w:r>
        <w:t>. υπουργό</w:t>
      </w:r>
      <w:r w:rsidR="00372738">
        <w:t>ς</w:t>
      </w:r>
      <w:r>
        <w:t xml:space="preserve"> κ. Γ. Ανωμερίτη</w:t>
      </w:r>
      <w:r w:rsidR="00372738">
        <w:t>ς, οι</w:t>
      </w:r>
      <w:r>
        <w:t xml:space="preserve"> βουλευτές  Κυκλάδων </w:t>
      </w:r>
      <w:r w:rsidR="00E2757E">
        <w:t xml:space="preserve"> </w:t>
      </w:r>
      <w:r>
        <w:t xml:space="preserve">κκ  </w:t>
      </w:r>
      <w:r w:rsidR="00E2757E">
        <w:t xml:space="preserve">Αντ. </w:t>
      </w:r>
      <w:proofErr w:type="spellStart"/>
      <w:r>
        <w:t>Συρίγο</w:t>
      </w:r>
      <w:r w:rsidR="00372738">
        <w:t>ς</w:t>
      </w:r>
      <w:proofErr w:type="spellEnd"/>
      <w:r>
        <w:t xml:space="preserve">, </w:t>
      </w:r>
      <w:r w:rsidR="00E2757E" w:rsidRPr="00E2757E">
        <w:t>Νίκο</w:t>
      </w:r>
      <w:r w:rsidR="00445877">
        <w:t xml:space="preserve"> </w:t>
      </w:r>
      <w:r w:rsidR="00E2757E" w:rsidRPr="00E2757E">
        <w:t xml:space="preserve"> </w:t>
      </w:r>
      <w:proofErr w:type="spellStart"/>
      <w:r w:rsidR="00E2757E" w:rsidRPr="00E2757E">
        <w:t>Συρμαλένιο</w:t>
      </w:r>
      <w:r w:rsidR="00372738">
        <w:t>ς</w:t>
      </w:r>
      <w:proofErr w:type="spellEnd"/>
      <w:r w:rsidR="00E2757E">
        <w:t xml:space="preserve">  και </w:t>
      </w:r>
      <w:r w:rsidR="00445877">
        <w:t xml:space="preserve"> </w:t>
      </w:r>
      <w:r w:rsidR="00E2757E" w:rsidRPr="00E2757E">
        <w:t>Νίκο</w:t>
      </w:r>
      <w:r w:rsidR="00445877">
        <w:t xml:space="preserve"> </w:t>
      </w:r>
      <w:r w:rsidR="00E2757E" w:rsidRPr="00E2757E">
        <w:t xml:space="preserve"> </w:t>
      </w:r>
      <w:proofErr w:type="spellStart"/>
      <w:r w:rsidR="00E2757E" w:rsidRPr="00E2757E">
        <w:t>Μανιό</w:t>
      </w:r>
      <w:r w:rsidR="00372738">
        <w:t>ς</w:t>
      </w:r>
      <w:proofErr w:type="spellEnd"/>
      <w:r w:rsidR="00E2757E">
        <w:t xml:space="preserve">,  </w:t>
      </w:r>
      <w:r w:rsidR="00372738">
        <w:t xml:space="preserve">ο </w:t>
      </w:r>
      <w:r w:rsidR="00E2757E">
        <w:t xml:space="preserve">Ευρωβουλευτής κ. </w:t>
      </w:r>
      <w:proofErr w:type="spellStart"/>
      <w:r w:rsidR="00EE29E3">
        <w:t>Δημ</w:t>
      </w:r>
      <w:proofErr w:type="spellEnd"/>
      <w:r w:rsidR="00EE29E3">
        <w:t xml:space="preserve">. </w:t>
      </w:r>
      <w:proofErr w:type="spellStart"/>
      <w:r w:rsidR="00E2757E">
        <w:t>Παπαδημούλης</w:t>
      </w:r>
      <w:proofErr w:type="spellEnd"/>
      <w:r w:rsidR="00E2757E">
        <w:t xml:space="preserve">, </w:t>
      </w:r>
      <w:r w:rsidR="00EE29E3">
        <w:t xml:space="preserve">, </w:t>
      </w:r>
      <w:r w:rsidR="008F7F3C">
        <w:t xml:space="preserve">τον, </w:t>
      </w:r>
      <w:r w:rsidR="004817C7">
        <w:t xml:space="preserve">τον </w:t>
      </w:r>
      <w:r w:rsidR="004817C7" w:rsidRPr="004817C7">
        <w:t xml:space="preserve"> </w:t>
      </w:r>
      <w:proofErr w:type="spellStart"/>
      <w:r w:rsidR="004817C7" w:rsidRPr="004817C7">
        <w:t>γ.γραμ</w:t>
      </w:r>
      <w:proofErr w:type="spellEnd"/>
      <w:r w:rsidR="004817C7">
        <w:t xml:space="preserve">. </w:t>
      </w:r>
      <w:r w:rsidR="004817C7" w:rsidRPr="004817C7">
        <w:t xml:space="preserve"> προστασίας του πολίτου  κ Ι. </w:t>
      </w:r>
      <w:proofErr w:type="spellStart"/>
      <w:r w:rsidR="004817C7" w:rsidRPr="004817C7">
        <w:t>Καπάκης</w:t>
      </w:r>
      <w:proofErr w:type="spellEnd"/>
      <w:r w:rsidR="00372738">
        <w:t>.</w:t>
      </w:r>
    </w:p>
    <w:p w:rsidR="000A7BF4" w:rsidRDefault="00372738" w:rsidP="000A7BF4">
      <w:pPr>
        <w:spacing w:after="0" w:line="240" w:lineRule="auto"/>
      </w:pPr>
      <w:r>
        <w:t xml:space="preserve"> Επίσης ο πρώην βουλευτής Κυκλάδων </w:t>
      </w:r>
      <w:r w:rsidR="00445877">
        <w:t xml:space="preserve"> κ</w:t>
      </w:r>
      <w:r w:rsidR="00EE29E3">
        <w:t xml:space="preserve"> . </w:t>
      </w:r>
      <w:proofErr w:type="spellStart"/>
      <w:r w:rsidR="00445877">
        <w:t>Λεον</w:t>
      </w:r>
      <w:proofErr w:type="spellEnd"/>
      <w:r w:rsidR="00445877">
        <w:t xml:space="preserve"> Χατζηανδρέου</w:t>
      </w:r>
      <w:r w:rsidR="00185188">
        <w:t xml:space="preserve">, </w:t>
      </w:r>
      <w:r>
        <w:t xml:space="preserve">ο </w:t>
      </w:r>
      <w:r w:rsidR="00693948">
        <w:t>Αντ</w:t>
      </w:r>
      <w:r w:rsidR="00BD1EFB">
        <w:t>.</w:t>
      </w:r>
      <w:r w:rsidR="00693948">
        <w:t xml:space="preserve"> Χωριανόπουλο</w:t>
      </w:r>
      <w:r>
        <w:t>ς</w:t>
      </w:r>
      <w:r w:rsidR="00BD1EFB">
        <w:t xml:space="preserve"> </w:t>
      </w:r>
      <w:r w:rsidR="00693948">
        <w:t xml:space="preserve"> </w:t>
      </w:r>
      <w:r w:rsidR="009D7365">
        <w:t xml:space="preserve">η </w:t>
      </w:r>
      <w:proofErr w:type="spellStart"/>
      <w:r w:rsidR="009D7365">
        <w:t>Επιτιμη</w:t>
      </w:r>
      <w:proofErr w:type="spellEnd"/>
      <w:r w:rsidR="009D7365">
        <w:t xml:space="preserve"> έφορος Αρχαιοτήτων Κυκλάδων κ. Φωτεινή Ζαφειροπούλου </w:t>
      </w:r>
      <w:r w:rsidR="00693948">
        <w:t xml:space="preserve">και </w:t>
      </w:r>
      <w:r w:rsidR="00185188">
        <w:t>ο</w:t>
      </w:r>
      <w:r w:rsidR="0023009E">
        <w:t xml:space="preserve">ι </w:t>
      </w:r>
      <w:r w:rsidR="00185188">
        <w:t xml:space="preserve"> </w:t>
      </w:r>
      <w:proofErr w:type="spellStart"/>
      <w:r w:rsidR="00185188">
        <w:t>κ</w:t>
      </w:r>
      <w:r w:rsidR="0023009E">
        <w:t>.</w:t>
      </w:r>
      <w:r w:rsidR="00BD1EFB">
        <w:t>κ</w:t>
      </w:r>
      <w:proofErr w:type="spellEnd"/>
      <w:r w:rsidR="00BD1EFB">
        <w:t>.</w:t>
      </w:r>
      <w:r w:rsidR="00185188">
        <w:t xml:space="preserve"> Στυλ. Δ. </w:t>
      </w:r>
      <w:proofErr w:type="spellStart"/>
      <w:r w:rsidR="00185188">
        <w:t>Κορρές</w:t>
      </w:r>
      <w:proofErr w:type="spellEnd"/>
      <w:r w:rsidR="00185188">
        <w:t xml:space="preserve">, Στυλ. Γ. </w:t>
      </w:r>
      <w:proofErr w:type="spellStart"/>
      <w:r w:rsidR="00185188">
        <w:t>Κορρές</w:t>
      </w:r>
      <w:proofErr w:type="spellEnd"/>
      <w:r w:rsidR="00185188">
        <w:t xml:space="preserve">, </w:t>
      </w:r>
      <w:r w:rsidR="008F7F3C">
        <w:t xml:space="preserve"> Κ. Σιδερή</w:t>
      </w:r>
      <w:r w:rsidR="00CC214A">
        <w:t>ς</w:t>
      </w:r>
      <w:r w:rsidR="008F7F3C">
        <w:t xml:space="preserve">, </w:t>
      </w:r>
      <w:r w:rsidR="00185188">
        <w:t xml:space="preserve"> </w:t>
      </w:r>
      <w:r w:rsidR="0023009E">
        <w:t>κ</w:t>
      </w:r>
      <w:r w:rsidR="00185188">
        <w:t xml:space="preserve">αι οι κυρίες </w:t>
      </w:r>
      <w:r w:rsidR="00455884">
        <w:t xml:space="preserve"> ,</w:t>
      </w:r>
      <w:r w:rsidR="00185188">
        <w:t xml:space="preserve"> </w:t>
      </w:r>
      <w:proofErr w:type="spellStart"/>
      <w:r w:rsidR="00185188">
        <w:t>Αικ</w:t>
      </w:r>
      <w:proofErr w:type="spellEnd"/>
      <w:r w:rsidR="00185188">
        <w:t xml:space="preserve">. Γλέζου, </w:t>
      </w:r>
      <w:r w:rsidR="004817C7">
        <w:t xml:space="preserve">Μίνα Δ. </w:t>
      </w:r>
      <w:r w:rsidR="00185188">
        <w:t xml:space="preserve"> </w:t>
      </w:r>
      <w:proofErr w:type="spellStart"/>
      <w:r w:rsidR="00185188">
        <w:t>Κορρέ</w:t>
      </w:r>
      <w:proofErr w:type="spellEnd"/>
      <w:r w:rsidR="00185188" w:rsidRPr="00372738">
        <w:t xml:space="preserve">,  </w:t>
      </w:r>
      <w:r w:rsidRPr="00372738">
        <w:t xml:space="preserve">Καίτη </w:t>
      </w:r>
      <w:r w:rsidR="00185188" w:rsidRPr="00372738">
        <w:t xml:space="preserve">Στ. </w:t>
      </w:r>
      <w:proofErr w:type="spellStart"/>
      <w:r w:rsidR="00185188" w:rsidRPr="00372738">
        <w:t>Προβελέγγιου</w:t>
      </w:r>
      <w:bookmarkStart w:id="0" w:name="_GoBack"/>
      <w:bookmarkEnd w:id="0"/>
      <w:proofErr w:type="spellEnd"/>
      <w:r>
        <w:t>.</w:t>
      </w:r>
      <w:r w:rsidR="00455884">
        <w:t xml:space="preserve">         </w:t>
      </w:r>
    </w:p>
    <w:p w:rsidR="000A7BF4" w:rsidRDefault="00CC214A" w:rsidP="000A7BF4">
      <w:pPr>
        <w:spacing w:after="0" w:line="240" w:lineRule="auto"/>
      </w:pPr>
      <w:r>
        <w:lastRenderedPageBreak/>
        <w:t xml:space="preserve">Οι εκδόσεις </w:t>
      </w:r>
      <w:proofErr w:type="spellStart"/>
      <w:r>
        <w:rPr>
          <w:lang w:val="en-US"/>
        </w:rPr>
        <w:t>Gutemberg</w:t>
      </w:r>
      <w:proofErr w:type="spellEnd"/>
      <w:r>
        <w:t xml:space="preserve"> </w:t>
      </w:r>
      <w:r w:rsidRPr="00CC214A">
        <w:t xml:space="preserve"> </w:t>
      </w:r>
      <w:proofErr w:type="spellStart"/>
      <w:r>
        <w:t>προέφεραν</w:t>
      </w:r>
      <w:proofErr w:type="spellEnd"/>
      <w:r>
        <w:t xml:space="preserve"> σε ειδική τιμή για τους συμμετέχοντες στην εκδήλωση βιβλία του Μανώλη Γλέζου </w:t>
      </w:r>
    </w:p>
    <w:p w:rsidR="00CC214A" w:rsidRPr="00CC214A" w:rsidRDefault="00CC214A" w:rsidP="000A7BF4">
      <w:pPr>
        <w:spacing w:after="0" w:line="240" w:lineRule="auto"/>
      </w:pPr>
    </w:p>
    <w:p w:rsidR="000A7BF4" w:rsidRDefault="00455884" w:rsidP="000A7BF4">
      <w:pPr>
        <w:spacing w:after="0" w:line="240" w:lineRule="auto"/>
      </w:pPr>
      <w:r>
        <w:t xml:space="preserve"> </w:t>
      </w:r>
      <w:r w:rsidR="008F7F3C">
        <w:rPr>
          <w:noProof/>
          <w:lang w:eastAsia="el-GR"/>
        </w:rPr>
        <w:drawing>
          <wp:inline distT="0" distB="0" distL="0" distR="0">
            <wp:extent cx="4311254" cy="2428875"/>
            <wp:effectExtent l="0" t="0" r="0" b="0"/>
            <wp:docPr id="1" name="Εικόνα 1" descr="C:\Users\admin\Desktop\IMG_1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16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489" cy="243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3C" w:rsidRDefault="008F7F3C">
      <w:r>
        <w:t>Φωτογραφία από την εκδήλωση (</w:t>
      </w:r>
      <w:r w:rsidR="00693948">
        <w:t xml:space="preserve">φωτογραφία  </w:t>
      </w:r>
      <w:r>
        <w:t xml:space="preserve">Στ. Δ. </w:t>
      </w:r>
      <w:proofErr w:type="spellStart"/>
      <w:r>
        <w:t>Κορρέ</w:t>
      </w:r>
      <w:proofErr w:type="spellEnd"/>
      <w:r>
        <w:t>)</w:t>
      </w:r>
    </w:p>
    <w:p w:rsidR="00CC214A" w:rsidRDefault="00CC214A"/>
    <w:p w:rsidR="008F7F3C" w:rsidRPr="00DE7BB1" w:rsidRDefault="00DE7BB1">
      <w:hyperlink r:id="rId5" w:history="1">
        <w:r w:rsidRPr="00254390">
          <w:rPr>
            <w:rStyle w:val="-"/>
          </w:rPr>
          <w:t>http://www.efsyn.gr/arthro/ta-kykladonisia-toy-manoli-glezoy</w:t>
        </w:r>
      </w:hyperlink>
    </w:p>
    <w:p w:rsidR="00DE7BB1" w:rsidRPr="00DE7BB1" w:rsidRDefault="00DE7BB1"/>
    <w:sectPr w:rsidR="00DE7BB1" w:rsidRPr="00DE7BB1" w:rsidSect="009832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AC4"/>
    <w:rsid w:val="00010F5F"/>
    <w:rsid w:val="000A7BF4"/>
    <w:rsid w:val="000C1EB9"/>
    <w:rsid w:val="00106C50"/>
    <w:rsid w:val="001771EE"/>
    <w:rsid w:val="00185188"/>
    <w:rsid w:val="0023009E"/>
    <w:rsid w:val="00372738"/>
    <w:rsid w:val="00445877"/>
    <w:rsid w:val="00455884"/>
    <w:rsid w:val="004817C7"/>
    <w:rsid w:val="004F2CAB"/>
    <w:rsid w:val="00520EFC"/>
    <w:rsid w:val="00693948"/>
    <w:rsid w:val="007C28AA"/>
    <w:rsid w:val="0081073A"/>
    <w:rsid w:val="00876C57"/>
    <w:rsid w:val="008F7F3C"/>
    <w:rsid w:val="00960AC4"/>
    <w:rsid w:val="00983267"/>
    <w:rsid w:val="009D7365"/>
    <w:rsid w:val="00A50793"/>
    <w:rsid w:val="00BD1EFB"/>
    <w:rsid w:val="00CA2711"/>
    <w:rsid w:val="00CC214A"/>
    <w:rsid w:val="00DE389F"/>
    <w:rsid w:val="00DE7BB1"/>
    <w:rsid w:val="00E2254F"/>
    <w:rsid w:val="00E2757E"/>
    <w:rsid w:val="00EA7DD5"/>
    <w:rsid w:val="00E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7F3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E7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7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fsyn.gr/arthro/ta-kykladonisia-toy-manoli-glezo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gjgav</cp:lastModifiedBy>
  <cp:revision>11</cp:revision>
  <dcterms:created xsi:type="dcterms:W3CDTF">2017-06-28T04:40:00Z</dcterms:created>
  <dcterms:modified xsi:type="dcterms:W3CDTF">2017-06-30T11:59:00Z</dcterms:modified>
</cp:coreProperties>
</file>