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5" w:rsidRPr="003B0927" w:rsidRDefault="00594715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B62BDE">
        <w:rPr>
          <w:b/>
          <w:sz w:val="28"/>
          <w:szCs w:val="28"/>
        </w:rPr>
        <w:t xml:space="preserve"> </w:t>
      </w:r>
      <w:r w:rsidR="00774255" w:rsidRPr="003411C0">
        <w:rPr>
          <w:b/>
          <w:sz w:val="28"/>
          <w:szCs w:val="28"/>
        </w:rPr>
        <w:t xml:space="preserve">                                             </w:t>
      </w:r>
      <w:r w:rsidR="00F1351A">
        <w:rPr>
          <w:b/>
          <w:sz w:val="28"/>
          <w:szCs w:val="28"/>
        </w:rPr>
        <w:t xml:space="preserve"> </w:t>
      </w:r>
      <w:r w:rsidR="00774255" w:rsidRPr="003411C0">
        <w:rPr>
          <w:b/>
          <w:sz w:val="28"/>
          <w:szCs w:val="28"/>
        </w:rPr>
        <w:t xml:space="preserve">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F1351A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ΕΙΣ </w:t>
      </w:r>
      <w:r w:rsidR="00EA5625" w:rsidRPr="003B0927">
        <w:rPr>
          <w:b/>
          <w:sz w:val="28"/>
          <w:szCs w:val="28"/>
        </w:rPr>
        <w:t>ΤΗΝ ΒΙΒΛΙΟΘΗΚΗ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A09D0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επό-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μενο χρόνο από της ιδρύσεώς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AE63B3" w:rsidRPr="00AE63B3">
        <w:rPr>
          <w:b/>
          <w:sz w:val="28"/>
          <w:szCs w:val="28"/>
        </w:rPr>
        <w:t>511</w:t>
      </w:r>
      <w:r w:rsidR="006F4EDC">
        <w:rPr>
          <w:b/>
          <w:sz w:val="28"/>
          <w:szCs w:val="28"/>
        </w:rPr>
        <w:t xml:space="preserve"> βιβλία,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</w:p>
    <w:p w:rsidR="00926F73" w:rsidRDefault="001A09D0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F73">
        <w:rPr>
          <w:b/>
          <w:sz w:val="28"/>
          <w:szCs w:val="28"/>
        </w:rPr>
        <w:t xml:space="preserve">Λόγω εξαντλήσεως ορισμένων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εκ των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>τόμων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η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Εταιρεία προέβη </w:t>
      </w:r>
      <w:r w:rsidR="00F1351A">
        <w:rPr>
          <w:b/>
          <w:sz w:val="28"/>
          <w:szCs w:val="28"/>
        </w:rPr>
        <w:t xml:space="preserve">εις </w:t>
      </w:r>
      <w:r w:rsidR="00926F73">
        <w:rPr>
          <w:b/>
          <w:sz w:val="28"/>
          <w:szCs w:val="28"/>
        </w:rPr>
        <w:t xml:space="preserve">την </w:t>
      </w:r>
    </w:p>
    <w:p w:rsidR="0057417D" w:rsidRPr="0057417D" w:rsidRDefault="00926F73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9D0"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νατύπωσή τους.</w:t>
      </w: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Pr="000D29CB">
        <w:rPr>
          <w:sz w:val="24"/>
          <w:szCs w:val="24"/>
        </w:rPr>
        <w:t>.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Pr="000D29CB">
        <w:rPr>
          <w:sz w:val="24"/>
          <w:szCs w:val="24"/>
        </w:rPr>
        <w:t xml:space="preserve">.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Κ.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Τέυχος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Τέυχος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Τέυχος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Αιγαίου.Απρ- Ιουν ,τ.2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 «ΕΘΝΙΚΟ ΙΔΡΥΜΑ ΕΡΕΥΝΩΝ»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Εκδ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0D29CB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0D29CB">
        <w:rPr>
          <w:sz w:val="24"/>
          <w:szCs w:val="24"/>
          <w:lang w:val="en-US"/>
        </w:rPr>
        <w:t>(IXe-XIe s.). Ed Athenes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43</w:t>
      </w:r>
      <w:r w:rsidR="000C5296"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 ΧΡ.</w:t>
      </w:r>
      <w:r w:rsidR="000C5296" w:rsidRPr="000D29CB">
        <w:rPr>
          <w:rFonts w:ascii="Calibri" w:eastAsia="Calibri" w:hAnsi="Calibri" w:cs="Times New Roman"/>
          <w:sz w:val="24"/>
          <w:szCs w:val="24"/>
        </w:rPr>
        <w:t xml:space="preserve">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47.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48.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Κ.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Athenes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CF59F8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CF59F8">
        <w:rPr>
          <w:sz w:val="24"/>
          <w:szCs w:val="24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CF59F8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CF59F8">
        <w:rPr>
          <w:sz w:val="24"/>
          <w:szCs w:val="24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CF59F8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</w:t>
      </w:r>
      <w:r w:rsidRPr="00CF59F8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Ι</w:t>
      </w:r>
      <w:r w:rsidRPr="00CF59F8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>ΤΑ</w:t>
      </w:r>
      <w:r w:rsidR="00535E70" w:rsidRPr="00CF59F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CF59F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CF59F8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CF59F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CF59F8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CF59F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CF59F8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CF59F8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CF59F8">
        <w:rPr>
          <w:sz w:val="24"/>
          <w:szCs w:val="24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 ΒΑΘΥΤΕΡΟΝ ΔΙΔΑΓΜΑ ΤΗΣ 25</w:t>
      </w:r>
      <w:r w:rsidRPr="000D29CB">
        <w:rPr>
          <w:sz w:val="24"/>
          <w:szCs w:val="24"/>
          <w:vertAlign w:val="superscript"/>
        </w:rPr>
        <w:t>ης</w:t>
      </w:r>
      <w:r w:rsidRPr="000D29CB">
        <w:rPr>
          <w:sz w:val="24"/>
          <w:szCs w:val="24"/>
        </w:rPr>
        <w:t xml:space="preserve"> ΜΑΡΤΙΟΥ.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Πανεπιστημιω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 xml:space="preserve">. ΕΘΝΙΚΑ ΘΕΜΑΤΑ. Εκδ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 xml:space="preserve">Collection de l’Institut Francais d’ Athenes. </w:t>
      </w:r>
      <w:r w:rsidR="00535E05" w:rsidRPr="000D29CB">
        <w:rPr>
          <w:sz w:val="24"/>
          <w:szCs w:val="24"/>
          <w:lang w:val="en-US"/>
        </w:rPr>
        <w:t>Athenes</w:t>
      </w:r>
      <w:r w:rsidR="00535E05" w:rsidRPr="000D29CB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ΕΤΗ ΦΟΙΤΗΣΕΩΣ ΕΙΣ ΤΟ ΣΧΟΛΕΙΟΝ. Διδακτ 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 21 έτος ΚΑ’ (1969)  τεύχη 41/42. </w:t>
      </w:r>
    </w:p>
    <w:p w:rsidR="00535E05" w:rsidRPr="00CF59F8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CF59F8">
        <w:rPr>
          <w:b/>
          <w:sz w:val="24"/>
          <w:szCs w:val="24"/>
          <w:lang w:val="en-US"/>
        </w:rPr>
        <w:t>.</w:t>
      </w:r>
      <w:r w:rsidR="001374F6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CF59F8">
        <w:rPr>
          <w:sz w:val="24"/>
          <w:szCs w:val="24"/>
          <w:lang w:val="en-US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Γαιτάνος.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έτος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 xml:space="preserve">. Λόγος εκφωνηθείς επι τη εορτη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 Οίκος ΝικΑλικιώτη.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 Οίκος ΠΕΤΡΙΥ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CF59F8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ΔΙΕΘΝΗ ΟΙΚΟΜΙΑΝ ΕΟΙ ΤΗΣ ΔΙΕΘΝΟΥΣ ΡΕΥΣΤΟΤΗΤΟΣ. Θεσσαλονίκη</w:t>
      </w:r>
      <w:r w:rsidRPr="00CF59F8">
        <w:rPr>
          <w:sz w:val="24"/>
          <w:szCs w:val="24"/>
          <w:lang w:val="en-US"/>
        </w:rPr>
        <w:t>,</w:t>
      </w:r>
      <w:r w:rsidR="00517A05" w:rsidRPr="00CF59F8">
        <w:rPr>
          <w:sz w:val="24"/>
          <w:szCs w:val="24"/>
          <w:lang w:val="en-US"/>
        </w:rPr>
        <w:t xml:space="preserve"> 1979.</w:t>
      </w:r>
      <w:r w:rsidRPr="00CF59F8">
        <w:rPr>
          <w:sz w:val="24"/>
          <w:szCs w:val="24"/>
          <w:lang w:val="en-US"/>
        </w:rPr>
        <w:t xml:space="preserve">         </w:t>
      </w:r>
    </w:p>
    <w:p w:rsidR="00234266" w:rsidRPr="00CF59F8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CF59F8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CF59F8">
        <w:rPr>
          <w:sz w:val="24"/>
          <w:szCs w:val="24"/>
          <w:lang w:val="en-US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CF59F8">
        <w:rPr>
          <w:sz w:val="24"/>
          <w:szCs w:val="24"/>
          <w:lang w:val="en-US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Pr="000D29CB">
        <w:rPr>
          <w:sz w:val="24"/>
          <w:szCs w:val="24"/>
        </w:rPr>
        <w:t>Ανατ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CF59F8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COMUNICAZIONE</w:t>
      </w:r>
      <w:r w:rsidR="00517A05"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SULLA</w:t>
      </w:r>
      <w:r w:rsidR="00517A05"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TRAGEDIA</w:t>
      </w:r>
      <w:r w:rsidR="00517A05"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ANTICA</w:t>
      </w:r>
      <w:r w:rsidR="00517A05"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CF59F8">
        <w:rPr>
          <w:sz w:val="24"/>
          <w:szCs w:val="24"/>
          <w:lang w:val="en-US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CF59F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CF59F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CF59F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CF59F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CF59F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CF59F8">
        <w:rPr>
          <w:sz w:val="24"/>
          <w:szCs w:val="24"/>
          <w:lang w:val="en-US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 3, τεύχος Α’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 Ετ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 ΙΑ’ (2)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DE7315" w:rsidRPr="000D29CB">
        <w:rPr>
          <w:sz w:val="24"/>
          <w:szCs w:val="24"/>
        </w:rPr>
        <w:t>.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,Τόμος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Pr="000D29CB">
        <w:rPr>
          <w:sz w:val="24"/>
          <w:szCs w:val="24"/>
        </w:rPr>
        <w:t>.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Β.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765ED4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>.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0D29CB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ΠΛΑΤΩΝ» Έτος Β’ τεύχος Β’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247. </w:t>
      </w:r>
      <w:r w:rsidRPr="000D29CB">
        <w:rPr>
          <w:b/>
          <w:sz w:val="24"/>
          <w:szCs w:val="24"/>
          <w:lang w:val="en-US"/>
        </w:rPr>
        <w:t>LUISIDES</w:t>
      </w:r>
      <w:r w:rsidR="0065418A" w:rsidRPr="00852450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LUISOS L</w:t>
      </w:r>
      <w:r w:rsidRPr="000D29CB">
        <w:rPr>
          <w:sz w:val="24"/>
          <w:szCs w:val="24"/>
          <w:lang w:val="en-US"/>
        </w:rPr>
        <w:t>.  ANIMADVERSIONESIND. IUNIUM IUVENALEM. 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 xml:space="preserve">.Η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>Α. ΠΕΡΙ ΤΙΝΩΝ ΕΛΑΤΤΩΜΑΤΩΝ ΚΑΙ ΠΡΙ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8A0288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8A0288">
        <w:rPr>
          <w:sz w:val="24"/>
          <w:szCs w:val="24"/>
          <w:lang w:val="en-US"/>
        </w:rPr>
        <w:t xml:space="preserve"> 1961</w:t>
      </w:r>
    </w:p>
    <w:p w:rsidR="001426E1" w:rsidRPr="005C728C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294. </w:t>
      </w:r>
      <w:r w:rsidRPr="000D29CB">
        <w:rPr>
          <w:b/>
          <w:sz w:val="24"/>
          <w:szCs w:val="24"/>
          <w:lang w:val="en-US"/>
        </w:rPr>
        <w:t>MARINATOS</w:t>
      </w:r>
      <w:r w:rsidRPr="008A0288">
        <w:rPr>
          <w:b/>
          <w:sz w:val="24"/>
          <w:szCs w:val="24"/>
          <w:lang w:val="en-US"/>
        </w:rPr>
        <w:t xml:space="preserve">  </w:t>
      </w:r>
      <w:r w:rsidRPr="000D29CB">
        <w:rPr>
          <w:b/>
          <w:sz w:val="24"/>
          <w:szCs w:val="24"/>
          <w:lang w:val="en-US"/>
        </w:rPr>
        <w:t>SPYRIDON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EXCAVATIONSINTHERA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In</w:t>
      </w:r>
      <w:r w:rsidR="005C728C" w:rsidRPr="005C728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ATTIEMEMORIEDEL</w:t>
      </w:r>
      <w:r w:rsidRPr="005C728C">
        <w:rPr>
          <w:sz w:val="24"/>
          <w:szCs w:val="24"/>
          <w:lang w:val="en-US"/>
        </w:rPr>
        <w:t>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lastRenderedPageBreak/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 xml:space="preserve">. ΖΗΤΗΜΑΤΑ ΖΩΗΣ ΚΑΙ ΑΓΩΓΗΣ.Α’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Pr="000D29CB">
        <w:rPr>
          <w:sz w:val="24"/>
          <w:szCs w:val="24"/>
        </w:rPr>
        <w:t>.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«Πλατων» τόμ ΙΖ’ (1965). Τεύχη 33/34</w:t>
      </w:r>
    </w:p>
    <w:p w:rsidR="00D13B1C" w:rsidRPr="00CF59F8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CF59F8">
        <w:rPr>
          <w:sz w:val="24"/>
          <w:szCs w:val="24"/>
          <w:lang w:val="en-US"/>
        </w:rPr>
        <w:t xml:space="preserve"> 1951.</w:t>
      </w:r>
    </w:p>
    <w:p w:rsidR="00D13B1C" w:rsidRPr="00CF59F8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CF59F8">
        <w:rPr>
          <w:sz w:val="24"/>
          <w:szCs w:val="24"/>
          <w:lang w:val="en-US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CF59F8">
        <w:rPr>
          <w:sz w:val="24"/>
          <w:szCs w:val="24"/>
          <w:lang w:val="en-US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CF59F8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 xml:space="preserve">. ΙΩΑΝΝΗΣ ΚΑΛΙΤΣΟΥΝΑΚΗΣ(Νεκρολογία).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Εκδ.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Μαιος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A60E9" w:rsidRPr="00CF59F8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CF59F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Τεύχος</w:t>
      </w:r>
      <w:r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Α΄</w:t>
      </w:r>
      <w:r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Εν</w:t>
      </w:r>
      <w:r w:rsidRPr="00CF59F8">
        <w:rPr>
          <w:sz w:val="24"/>
          <w:szCs w:val="24"/>
          <w:lang w:val="en-US"/>
        </w:rPr>
        <w:t xml:space="preserve"> </w:t>
      </w:r>
    </w:p>
    <w:p w:rsidR="003A60E9" w:rsidRPr="00CF59F8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</w:rPr>
        <w:t>Αθήναις</w:t>
      </w:r>
      <w:r w:rsidRPr="00CF59F8">
        <w:rPr>
          <w:sz w:val="24"/>
          <w:szCs w:val="24"/>
          <w:lang w:val="en-US"/>
        </w:rPr>
        <w:t xml:space="preserve">, 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CF59F8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615934">
        <w:rPr>
          <w:sz w:val="24"/>
          <w:szCs w:val="24"/>
          <w:lang w:val="en-US"/>
        </w:rPr>
        <w:t>LiberPrimus</w:t>
      </w:r>
      <w:r w:rsidR="001B3203" w:rsidRPr="00CF59F8">
        <w:rPr>
          <w:sz w:val="24"/>
          <w:szCs w:val="24"/>
          <w:lang w:val="en-US"/>
        </w:rPr>
        <w:t xml:space="preserve">.  </w:t>
      </w:r>
      <w:r w:rsidR="001B3203" w:rsidRPr="000D29CB">
        <w:rPr>
          <w:sz w:val="24"/>
          <w:szCs w:val="24"/>
        </w:rPr>
        <w:t>Εν</w:t>
      </w:r>
      <w:r w:rsidR="001B3203" w:rsidRPr="00CF59F8">
        <w:rPr>
          <w:sz w:val="24"/>
          <w:szCs w:val="24"/>
          <w:lang w:val="en-US"/>
        </w:rPr>
        <w:t xml:space="preserve"> </w:t>
      </w:r>
      <w:r w:rsidR="00731DEB" w:rsidRPr="00CF59F8">
        <w:rPr>
          <w:sz w:val="24"/>
          <w:szCs w:val="24"/>
          <w:lang w:val="en-US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CF59F8">
        <w:rPr>
          <w:sz w:val="24"/>
          <w:szCs w:val="24"/>
          <w:lang w:val="en-US"/>
        </w:rPr>
        <w:t>, 1956.</w:t>
      </w:r>
    </w:p>
    <w:p w:rsidR="001B3203" w:rsidRPr="00CF59F8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338. </w:t>
      </w:r>
      <w:r w:rsidR="006A6237" w:rsidRPr="000D29CB">
        <w:rPr>
          <w:b/>
          <w:sz w:val="24"/>
          <w:szCs w:val="24"/>
          <w:lang w:val="en-US"/>
        </w:rPr>
        <w:t>INSTITUTO</w:t>
      </w:r>
      <w:r w:rsidR="00897F9A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897F9A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897F9A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CF59F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ΔΕΛΤΙΟ</w:t>
      </w:r>
      <w:r w:rsidRPr="00CF59F8">
        <w:rPr>
          <w:sz w:val="24"/>
          <w:szCs w:val="24"/>
          <w:lang w:val="en-US"/>
        </w:rPr>
        <w:t xml:space="preserve"> 2 </w:t>
      </w:r>
      <w:r w:rsidRPr="000D29CB">
        <w:rPr>
          <w:sz w:val="24"/>
          <w:szCs w:val="24"/>
        </w:rPr>
        <w:t>Αθήνα</w:t>
      </w:r>
      <w:r w:rsidRPr="00CF59F8">
        <w:rPr>
          <w:sz w:val="24"/>
          <w:szCs w:val="24"/>
          <w:lang w:val="en-US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CF59F8">
        <w:rPr>
          <w:sz w:val="24"/>
          <w:szCs w:val="24"/>
          <w:lang w:val="en-US"/>
        </w:rPr>
        <w:t xml:space="preserve">339. </w:t>
      </w:r>
      <w:r w:rsidRPr="000D29CB">
        <w:rPr>
          <w:b/>
          <w:sz w:val="24"/>
          <w:szCs w:val="24"/>
          <w:lang w:val="en-US"/>
        </w:rPr>
        <w:t>INSTITUTO</w:t>
      </w:r>
      <w:r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ΠΡΟΣΑΡΜΟΓΗΣ.Τύποις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 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  Τόμ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 MINOS</w:t>
      </w:r>
      <w:r w:rsidRPr="000D29CB">
        <w:rPr>
          <w:sz w:val="24"/>
          <w:szCs w:val="24"/>
          <w:lang w:val="en-US"/>
        </w:rPr>
        <w:t xml:space="preserve">. PANTOMIMUS </w:t>
      </w:r>
      <w:r w:rsidR="00897F9A" w:rsidRPr="00731DEB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 THE TREATISE</w:t>
      </w:r>
      <w:r w:rsidRPr="000D29CB">
        <w:rPr>
          <w:sz w:val="24"/>
          <w:szCs w:val="24"/>
        </w:rPr>
        <w:t>ΠΕΡΙΟΡΧΗΣΕΩΣ</w:t>
      </w:r>
      <w:r w:rsidRPr="000D29CB">
        <w:rPr>
          <w:sz w:val="24"/>
          <w:szCs w:val="24"/>
          <w:lang w:val="en-US"/>
        </w:rPr>
        <w:t>.</w:t>
      </w:r>
      <w:r w:rsidR="002A069A" w:rsidRPr="00731DEB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τ. ΜΖ’ τεύχος Δ’ σελ 962-990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«ΕΚΚΛΗΣΙΑΣΤΙΚΟΝ ΖΗΤΗΜΑ». Ανάτ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ΔΙΑΤΙ ΕΙΜΑΙ ΜΕΝ ΔΗΜΟΤΙΚΙΣΤΗΣ, ΑΛΛΑ ΔΕΝ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 xml:space="preserve">. Έκδ Δήμου Παραμυθίας και 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Συλλόγου «ΟΙ 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.ΝΕΚΡΟΛΟΓΙΑΙ Τόμ 4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.»ΜΝΗΜΟΣΥΝΗ»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«ΦΕΝΕΟΣ».Αθήναι,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CF59F8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CF59F8">
        <w:rPr>
          <w:sz w:val="24"/>
          <w:szCs w:val="24"/>
          <w:lang w:val="en-US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CF59F8">
        <w:rPr>
          <w:sz w:val="24"/>
          <w:szCs w:val="24"/>
          <w:lang w:val="en-US"/>
        </w:rPr>
        <w:t xml:space="preserve">403. </w:t>
      </w:r>
      <w:r w:rsidRPr="000D29CB">
        <w:rPr>
          <w:b/>
          <w:sz w:val="24"/>
          <w:szCs w:val="24"/>
          <w:lang w:val="en-US"/>
        </w:rPr>
        <w:t>INSTITUTO</w:t>
      </w:r>
      <w:r w:rsidR="00326F7C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326F7C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326F7C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lastRenderedPageBreak/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ΔΙΟΝΥΣΙΟΣΚΥΡΑΤΣΟΥ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Έκδ. ΕΜΠ. Αθήναι, 1962</w:t>
      </w:r>
    </w:p>
    <w:p w:rsidR="008A0288" w:rsidRPr="00945BB5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0D29CB">
        <w:rPr>
          <w:sz w:val="24"/>
          <w:szCs w:val="24"/>
        </w:rPr>
        <w:t>. ΓΕΝΙΚΗ ΕΡΓΑΣΙΑ ΣΕ ΜΙΑ ΕΛΕΥΘΕΡΗ ΚΟΙΝΩΝΙΑ</w:t>
      </w:r>
      <w:r w:rsidR="00BF6C19" w:rsidRPr="000D29CB">
        <w:rPr>
          <w:sz w:val="24"/>
          <w:szCs w:val="24"/>
        </w:rPr>
        <w:t xml:space="preserve">. Έκδ. της Α.Ι.Σ. </w:t>
      </w:r>
    </w:p>
    <w:p w:rsidR="00421E4A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THEDRAMATICSIMILEOFLIFE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945BB5">
        <w:rPr>
          <w:sz w:val="24"/>
          <w:szCs w:val="24"/>
          <w:lang w:val="en-US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Έκδ.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 Έκδ.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ΜΑΡΤΥΡΙΩΝ,ΠΑΡΑΔΟΣΕΩΝ ΚΑΙ ΘΡΥΛΛΩΝ</w:t>
      </w:r>
    </w:p>
    <w:p w:rsidR="00FA52CC" w:rsidRPr="00945BB5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Εκδ </w:t>
      </w:r>
    </w:p>
    <w:p w:rsidR="006C2AEE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Ανατ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Γιλοσοφικής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Θ.</w:t>
      </w:r>
      <w:r w:rsidRPr="000D29CB">
        <w:rPr>
          <w:sz w:val="24"/>
          <w:szCs w:val="24"/>
        </w:rPr>
        <w:t>. 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Θεσσαλονική,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 xml:space="preserve">. ΤΟ ΠΡΟΒΛΗΜΑ ΤΟΥ ΜΑΘΗΜΑΤΟΣ ΤΗΣ ΙΣΤΟΡΙΑΣ ΕΙΣ ΤΑ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ΔΗΜΟΤΙΚΑ ΣΧΟΛΕΙΑ ΚΑΙ ΤΑ ΓΥΜΝΑΣΙΑ. Β΄ έκδοσις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lastRenderedPageBreak/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επι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443820" w:rsidRPr="00945BB5" w:rsidRDefault="00C26D97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ΤΟ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 Περίοδος Ε’ Ιαν 1936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ΟΙΗΜΑΤΑ –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386380" w:rsidRPr="000D29CB">
        <w:rPr>
          <w:sz w:val="24"/>
          <w:szCs w:val="24"/>
        </w:rPr>
        <w:t xml:space="preserve"> 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 xml:space="preserve">. ByCharlesandMaryLAMB.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ΕνημερωτικόνΔελτίον. </w:t>
      </w:r>
      <w:r w:rsidRPr="000D29CB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0D29CB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Μαίος</w:t>
      </w:r>
      <w:r w:rsidRPr="000D29CB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0D29CB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326F7C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326F7C">
        <w:rPr>
          <w:sz w:val="24"/>
          <w:szCs w:val="24"/>
          <w:lang w:val="en-US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852450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CF59F8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Έκδ.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CF59F8">
        <w:rPr>
          <w:sz w:val="24"/>
          <w:szCs w:val="24"/>
          <w:lang w:val="en-US"/>
        </w:rPr>
        <w:t xml:space="preserve"> 1981.</w:t>
      </w:r>
    </w:p>
    <w:p w:rsidR="00B815E8" w:rsidRPr="00CF59F8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CF59F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CF59F8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CF59F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CF59F8">
        <w:rPr>
          <w:sz w:val="24"/>
          <w:szCs w:val="24"/>
          <w:lang w:val="en-US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CF59F8">
        <w:rPr>
          <w:sz w:val="24"/>
          <w:szCs w:val="24"/>
          <w:lang w:val="en-US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AThenes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henes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>. Βιβλιαράκι 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Ανάτ.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</w:t>
      </w:r>
      <w:r w:rsidR="00DA67FB" w:rsidRPr="00DA67FB">
        <w:rPr>
          <w:sz w:val="24"/>
          <w:szCs w:val="24"/>
        </w:rPr>
        <w:t xml:space="preserve">       </w:t>
      </w:r>
      <w:r w:rsidRPr="000D29CB">
        <w:rPr>
          <w:sz w:val="24"/>
          <w:szCs w:val="24"/>
        </w:rPr>
        <w:t>Εκ της επετηρίδος της ΕΚΜ Τόμ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CF59F8">
        <w:rPr>
          <w:sz w:val="24"/>
          <w:szCs w:val="24"/>
          <w:lang w:val="en-US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CF59F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CF59F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CF59F8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CF59F8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CF59F8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ΠΡΟΣΓΩΝΗΣΙΣ ΤΟΥ ΠΡΥΤΑΝΕΩΣ ΚΑΤΑ ΤΑ ΕΓΚΑΙΝΙΑ ΤΟΥ ΟΔΟΝΤΙΑΤΡΙ-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ΚΟΥ ΤΜΗΜΑΤΟΣ.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>πον εκ των εκφωνηθέντων κατά το έτος 1968-1969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 Ο Πύρρος εν Ιταλία. 1967</w:t>
      </w:r>
    </w:p>
    <w:p w:rsidR="007725C7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Μανάφη.Μοναστηριακά τυπικά-διαθήκαι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14.Κ. Μανάφη. Αι εν Κωνσταντινουοόλειβιβλιοθήκαι.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 Τόμος Β’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οινικολόγος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ΟΛΥΜΠΙΑΣ.Τόμος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         MEDIEVAUX D’ ITALIE. Ath;enes,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henes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 Έκδοσις Ετ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ΓΛΩΣΣΙΚΑΙ ΕΡΕΥΝΑΙ ΕΟΙ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 Δευτέρα. Βιβλιοθήκη της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983D54" w:rsidRPr="007725C7" w:rsidRDefault="003239F4" w:rsidP="003029E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</w:t>
      </w:r>
    </w:p>
    <w:p w:rsidR="003239F4" w:rsidRPr="007725C7" w:rsidRDefault="002A069A" w:rsidP="003239F4">
      <w:pPr>
        <w:pStyle w:val="a3"/>
        <w:spacing w:after="0" w:line="240" w:lineRule="auto"/>
        <w:ind w:left="426" w:right="-95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39F4" w:rsidRPr="007725C7">
        <w:rPr>
          <w:sz w:val="24"/>
          <w:szCs w:val="24"/>
        </w:rPr>
        <w:t>Ιατρικές 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 Εκδοση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  Νο 22.Απρίλιος - Ιούνιος 2003</w:t>
      </w:r>
    </w:p>
    <w:p w:rsidR="00FF583D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 xml:space="preserve">. Μαθητές Σχολείου Φιλωτίου Νάξου. Έκδοση   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         Συλλόγου Φιλωτιτών Νάξου </w:t>
      </w:r>
    </w:p>
    <w:p w:rsidR="00FF583D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        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ΓΛΕΖΟΣ/</w:t>
      </w:r>
      <w:r w:rsidRPr="00C82C62">
        <w:rPr>
          <w:sz w:val="24"/>
          <w:szCs w:val="24"/>
        </w:rPr>
        <w:t>.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 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296B90" w:rsidRPr="00296B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F59F8">
        <w:rPr>
          <w:sz w:val="24"/>
          <w:szCs w:val="24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CF59F8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CF59F8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CF59F8">
        <w:rPr>
          <w:b/>
          <w:sz w:val="24"/>
          <w:szCs w:val="24"/>
        </w:rPr>
        <w:t xml:space="preserve"> 2007-2008</w:t>
      </w:r>
      <w:r w:rsidRPr="00CF59F8">
        <w:rPr>
          <w:sz w:val="24"/>
          <w:szCs w:val="24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CF59F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CF59F8">
        <w:rPr>
          <w:sz w:val="24"/>
          <w:szCs w:val="24"/>
          <w:lang w:val="en-US"/>
        </w:rPr>
        <w:t xml:space="preserve"> 2007</w:t>
      </w:r>
    </w:p>
    <w:p w:rsidR="00A044A8" w:rsidRPr="00CF59F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CF59F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CF59F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CF59F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CF59F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CF59F8">
        <w:rPr>
          <w:sz w:val="24"/>
          <w:szCs w:val="24"/>
          <w:lang w:val="en-US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CF59F8">
        <w:rPr>
          <w:sz w:val="24"/>
          <w:szCs w:val="24"/>
          <w:lang w:val="en-US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CF59F8">
        <w:rPr>
          <w:sz w:val="24"/>
          <w:szCs w:val="24"/>
          <w:lang w:val="en-US"/>
        </w:rPr>
        <w:t>.</w:t>
      </w:r>
      <w:r w:rsidR="00606F31" w:rsidRPr="00CF59F8">
        <w:rPr>
          <w:sz w:val="24"/>
          <w:szCs w:val="24"/>
          <w:lang w:val="en-US"/>
        </w:rPr>
        <w:t xml:space="preserve"> </w:t>
      </w:r>
      <w:r w:rsidRPr="00CF59F8">
        <w:rPr>
          <w:sz w:val="24"/>
          <w:szCs w:val="24"/>
          <w:lang w:val="en-US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F59F8">
        <w:rPr>
          <w:sz w:val="24"/>
          <w:szCs w:val="24"/>
          <w:lang w:val="en-US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CF59F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CF59F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ΣΤΗΝ</w:t>
      </w:r>
      <w:r w:rsidRPr="00CF59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ΕΞΟΧΗ</w:t>
      </w:r>
      <w:r w:rsidRPr="00CF59F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 xml:space="preserve">. Εκδ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Εκδ.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 xml:space="preserve">ΠΟΛΙΤΙΣΜΟΣ. ΕΚΠΑ Αθήνα </w:t>
      </w:r>
    </w:p>
    <w:p w:rsidR="00356950" w:rsidRPr="00945BB5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945BB5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86A5F" w:rsidRPr="00945BB5">
        <w:rPr>
          <w:sz w:val="24"/>
          <w:szCs w:val="24"/>
          <w:lang w:val="en-US"/>
        </w:rPr>
        <w:t xml:space="preserve"> </w:t>
      </w:r>
      <w:r w:rsidR="00606F31" w:rsidRPr="00945BB5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945BB5">
        <w:rPr>
          <w:sz w:val="24"/>
          <w:szCs w:val="24"/>
          <w:lang w:val="en-US"/>
        </w:rPr>
        <w:t xml:space="preserve"> 2010</w:t>
      </w:r>
    </w:p>
    <w:p w:rsidR="00356950" w:rsidRPr="009947D9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45BB5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945BB5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945BB5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9947D9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9947D9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9947D9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9947D9">
        <w:rPr>
          <w:sz w:val="24"/>
          <w:szCs w:val="24"/>
          <w:lang w:val="en-US"/>
        </w:rPr>
        <w:t>.</w:t>
      </w:r>
      <w:r w:rsidR="00D86A5F" w:rsidRPr="009947D9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9947D9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Έκδ.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PATRAS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403BC"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ΣΚΗΝΟΓΡΑΦΟΣ. Έκδ.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μνημειων 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 xml:space="preserve">ΠΑΡΑΝΟΜΗ ΔΙΑΚΙΝΗΣΗ ΚΑΙ Η ΔΙΕΚΔΙΚΗΣΗ ΤΟΥΣ.Πρακτικά Διημερίδας. </w:t>
      </w:r>
      <w:r w:rsidR="00E709D7" w:rsidRPr="00F52579">
        <w:rPr>
          <w:sz w:val="24"/>
          <w:szCs w:val="24"/>
          <w:lang w:val="en-US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F52579">
        <w:rPr>
          <w:sz w:val="24"/>
          <w:szCs w:val="24"/>
          <w:lang w:val="en-US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Νέο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Μουσείο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Ακρεόπολης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 Athens </w:t>
      </w:r>
      <w:r w:rsidRPr="00F52579">
        <w:rPr>
          <w:sz w:val="24"/>
          <w:szCs w:val="24"/>
          <w:lang w:val="en-US"/>
        </w:rPr>
        <w:t>2010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 ΑΡΙΣΤΕΙΔΗΣ-ΚΟΡΟΒΕΣΗ ΑΓΓΕΛΙΚΗ</w:t>
      </w:r>
      <w:r>
        <w:rPr>
          <w:sz w:val="24"/>
          <w:szCs w:val="24"/>
        </w:rPr>
        <w:t xml:space="preserve">. ΟΛΥΜΠΙΟΝΙΚΗΣ ΕΡΩΣ.  Αθήνα, Ολυμπία,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Ρέθυμνο.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764. </w:t>
      </w:r>
      <w:r w:rsidRPr="00250A65">
        <w:rPr>
          <w:b/>
          <w:sz w:val="24"/>
          <w:szCs w:val="24"/>
        </w:rPr>
        <w:t>ΤΑΚΗΣ ΜΑΥΡΩΤΑΣ</w:t>
      </w:r>
      <w:r>
        <w:rPr>
          <w:sz w:val="24"/>
          <w:szCs w:val="24"/>
        </w:rPr>
        <w:t xml:space="preserve">. 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 Αναγνωστοπούλου και Ε. Σωτήρχου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 Μαίστρος.β΄έκδοση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B62B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B62B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B62BDE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Εθν</w:t>
      </w:r>
      <w:r w:rsidRPr="00B62B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Λυρική</w:t>
      </w:r>
      <w:r w:rsidRPr="00B62B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Σκηνή</w:t>
      </w:r>
      <w:r w:rsidRPr="00B62BDE">
        <w:rPr>
          <w:sz w:val="24"/>
          <w:szCs w:val="24"/>
          <w:lang w:val="en-US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Σμού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4472E1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785.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  <w:lang w:val="en-US"/>
        </w:rPr>
        <w:t>PASCHALIS</w:t>
      </w:r>
      <w:r w:rsidR="004472E1" w:rsidRPr="004472E1">
        <w:rPr>
          <w:b/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  <w:lang w:val="en-US"/>
        </w:rPr>
        <w:t>AGGELIDIS</w:t>
      </w:r>
      <w:r w:rsidR="004472E1" w:rsidRPr="004472E1">
        <w:rPr>
          <w:sz w:val="24"/>
          <w:szCs w:val="24"/>
        </w:rPr>
        <w:t xml:space="preserve">. </w:t>
      </w:r>
      <w:r w:rsidR="004472E1">
        <w:rPr>
          <w:sz w:val="24"/>
          <w:szCs w:val="24"/>
        </w:rPr>
        <w:t xml:space="preserve">Έκδοση </w:t>
      </w:r>
      <w:r w:rsidR="004472E1">
        <w:rPr>
          <w:sz w:val="24"/>
          <w:szCs w:val="24"/>
          <w:lang w:val="en-US"/>
        </w:rPr>
        <w:t>INTERPUBLICITAS</w:t>
      </w:r>
      <w:r w:rsidR="004472E1" w:rsidRPr="004472E1">
        <w:rPr>
          <w:sz w:val="24"/>
          <w:szCs w:val="24"/>
        </w:rPr>
        <w:t xml:space="preserve"> </w:t>
      </w:r>
      <w:r w:rsidR="004472E1">
        <w:rPr>
          <w:sz w:val="24"/>
          <w:szCs w:val="24"/>
          <w:lang w:val="en-US"/>
        </w:rPr>
        <w:t>A</w:t>
      </w:r>
      <w:r w:rsidR="004472E1" w:rsidRPr="004472E1">
        <w:rPr>
          <w:sz w:val="24"/>
          <w:szCs w:val="24"/>
        </w:rPr>
        <w:t>.</w:t>
      </w:r>
      <w:r w:rsidR="004472E1">
        <w:rPr>
          <w:sz w:val="24"/>
          <w:szCs w:val="24"/>
          <w:lang w:val="en-US"/>
        </w:rPr>
        <w:t>E</w:t>
      </w:r>
      <w:r w:rsidR="004472E1" w:rsidRPr="004472E1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 Τεύχος 2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 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 Έκδ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B03774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</w:p>
    <w:p w:rsidR="00C77189" w:rsidRPr="001D638B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1D638B">
        <w:rPr>
          <w:sz w:val="24"/>
          <w:szCs w:val="24"/>
          <w:lang w:val="fr-CA"/>
        </w:rPr>
        <w:t xml:space="preserve"> 2008</w:t>
      </w:r>
    </w:p>
    <w:p w:rsidR="00250A65" w:rsidRPr="001D638B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>79</w:t>
      </w:r>
      <w:r w:rsidR="00F27E28" w:rsidRPr="001D638B">
        <w:rPr>
          <w:sz w:val="24"/>
          <w:szCs w:val="24"/>
          <w:lang w:val="fr-CA"/>
        </w:rPr>
        <w:t>6</w:t>
      </w:r>
      <w:r w:rsidRPr="001D638B">
        <w:rPr>
          <w:sz w:val="24"/>
          <w:szCs w:val="24"/>
          <w:lang w:val="fr-CA"/>
        </w:rPr>
        <w:t xml:space="preserve">. </w:t>
      </w:r>
      <w:r w:rsidRPr="001D638B">
        <w:rPr>
          <w:b/>
          <w:sz w:val="24"/>
          <w:szCs w:val="24"/>
          <w:lang w:val="fr-CA"/>
        </w:rPr>
        <w:t>ARTI RITI E MITI DELLA SVIZZERA MODERNA</w:t>
      </w:r>
      <w:r w:rsidRPr="001D638B">
        <w:rPr>
          <w:sz w:val="24"/>
          <w:szCs w:val="24"/>
          <w:lang w:val="fr-CA"/>
        </w:rPr>
        <w:t xml:space="preserve">  LUGANO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lastRenderedPageBreak/>
        <w:t xml:space="preserve">798. </w:t>
      </w:r>
      <w:r w:rsidRPr="00F27E28">
        <w:rPr>
          <w:b/>
          <w:sz w:val="24"/>
          <w:szCs w:val="24"/>
          <w:lang w:val="en-US"/>
        </w:rPr>
        <w:t>PAPAGEORGIADOU CHARIKLEIA</w:t>
      </w:r>
      <w:r w:rsidRPr="00F27E2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GIANNIKOURI</w:t>
      </w:r>
      <w:r w:rsidRPr="00F27E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ANGELIKI</w:t>
      </w:r>
      <w:r w:rsidRPr="00F27E2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>
        <w:rPr>
          <w:sz w:val="24"/>
          <w:szCs w:val="24"/>
        </w:rPr>
        <w:t>ΥΠΟΥΡΓΕΙΟ</w:t>
      </w:r>
      <w:r w:rsidRPr="00EB28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 xml:space="preserve">.ΥΠΗΡΕΣΙΑ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Au;hna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 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3C24EE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«ΜΙΛΗΤΟΣ῾ Αθήνα </w:t>
      </w:r>
    </w:p>
    <w:p w:rsidR="00050D69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 ΣΥΡΟΥ. ΥΠ ΑΙΓΑΙΟΥ-ΔΗΜΟΥ ΕΡΜΟΥΠΟΛΗΣ. Και»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ΑΝΤΩΝΗΣ ΜΑΡΚΟΥΛΗΣ.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1D638B" w:rsidRDefault="001D638B" w:rsidP="00F27E28">
      <w:pPr>
        <w:pStyle w:val="a3"/>
        <w:spacing w:after="0" w:line="240" w:lineRule="auto"/>
        <w:ind w:left="426" w:right="-952" w:hanging="426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 xml:space="preserve">ν. Έκδ. Πρυτανεία </w:t>
      </w:r>
    </w:p>
    <w:p w:rsidR="001D638B" w:rsidRDefault="001D638B" w:rsidP="001D638B">
      <w:pPr>
        <w:pStyle w:val="a3"/>
        <w:spacing w:after="0" w:line="240" w:lineRule="auto"/>
        <w:ind w:right="-95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</w:p>
    <w:p w:rsidR="00320537" w:rsidRPr="001D638B" w:rsidRDefault="001D638B" w:rsidP="001D638B">
      <w:pPr>
        <w:pStyle w:val="a3"/>
        <w:tabs>
          <w:tab w:val="left" w:pos="2310"/>
        </w:tabs>
        <w:spacing w:after="0" w:line="240" w:lineRule="auto"/>
        <w:ind w:right="-95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38B" w:rsidRPr="001D638B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Έκδ.</w:t>
      </w:r>
      <w:r w:rsidRPr="001D638B">
        <w:rPr>
          <w:sz w:val="24"/>
          <w:szCs w:val="24"/>
        </w:rPr>
        <w:t xml:space="preserve">Πρυτανεία </w:t>
      </w:r>
    </w:p>
    <w:p w:rsidR="001D638B" w:rsidRPr="001D638B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 xml:space="preserve">        Θεοδοσίου Ν. Πελεγρίνη.Τόμος 36ος. Ακαδημαικό ἐτος 201</w:t>
      </w:r>
      <w:r>
        <w:rPr>
          <w:sz w:val="24"/>
          <w:szCs w:val="24"/>
        </w:rPr>
        <w:t>1</w:t>
      </w:r>
      <w:r w:rsidRPr="001D638B">
        <w:rPr>
          <w:sz w:val="24"/>
          <w:szCs w:val="24"/>
        </w:rPr>
        <w:t>-201</w:t>
      </w:r>
      <w:r>
        <w:rPr>
          <w:sz w:val="24"/>
          <w:szCs w:val="24"/>
        </w:rPr>
        <w:t>2</w:t>
      </w:r>
      <w:r w:rsidRPr="001D638B">
        <w:rPr>
          <w:sz w:val="24"/>
          <w:szCs w:val="24"/>
        </w:rPr>
        <w:t>, Μέρος</w:t>
      </w:r>
      <w:r>
        <w:rPr>
          <w:sz w:val="24"/>
          <w:szCs w:val="24"/>
        </w:rPr>
        <w:t>Β</w:t>
      </w:r>
      <w:r w:rsidRPr="001D638B">
        <w:rPr>
          <w:sz w:val="24"/>
          <w:szCs w:val="24"/>
        </w:rPr>
        <w:t xml:space="preserve">Α΄ σελ </w:t>
      </w:r>
      <w:r>
        <w:rPr>
          <w:sz w:val="24"/>
          <w:szCs w:val="24"/>
        </w:rPr>
        <w:t>303</w:t>
      </w:r>
    </w:p>
    <w:p w:rsidR="00547FB8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 xml:space="preserve">       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«ΑΘΗΝΑ». Εν Αθήνες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Α.ΣΙΔΕΡΗ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  Εν Αθήνες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Διδακτορία.Ανάτυπον εκ της «ΘΕΟΛΟΓΙΑΣ» Α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Ε.Κ.Μ.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Renfrew.Mc DONALD INSTITUT MONOGRAPHS Stavros Niarchos Foundation INSTAP Pages 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160C52">
        <w:rPr>
          <w:sz w:val="24"/>
          <w:szCs w:val="24"/>
          <w:lang w:val="en-US"/>
        </w:rPr>
        <w:t xml:space="preserve">477. </w:t>
      </w:r>
      <w:r>
        <w:rPr>
          <w:sz w:val="24"/>
          <w:szCs w:val="24"/>
          <w:lang w:val="en-US"/>
        </w:rPr>
        <w:t>Cambrigde</w:t>
      </w:r>
      <w:r w:rsidRPr="00160C52">
        <w:rPr>
          <w:sz w:val="24"/>
          <w:szCs w:val="24"/>
          <w:lang w:val="en-US"/>
        </w:rPr>
        <w:t xml:space="preserve">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830. </w:t>
      </w:r>
      <w:r w:rsidRPr="00F41D7F">
        <w:rPr>
          <w:b/>
          <w:sz w:val="24"/>
          <w:szCs w:val="24"/>
          <w:lang w:val="en-US"/>
        </w:rPr>
        <w:t>MARMARAS V. EMMANOYHL</w:t>
      </w:r>
      <w:r>
        <w:rPr>
          <w:sz w:val="24"/>
          <w:szCs w:val="24"/>
          <w:lang w:val="en-US"/>
        </w:rPr>
        <w:t xml:space="preserve">. 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 xml:space="preserve">. Η αστικη πολυκατοικια της μεσοπολεμικης Αθηνας.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ΑΣΤΙΚΟΎΤ ΕΔΆΦΟΥΣ. Πολιτιστικό Τεχνολογικό ίδρυμα ΕΤΒΑ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 Έκδοσεις Ασίνη Αθήνα 2015 σελ 392 συν Ευρετήριο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«Αγιος Ιωάννης ο Θεολόγος»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#Επιμ Αντ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της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Τον Ε΄Τόμο  του «ΣΙΡΙΣ»</w:t>
      </w:r>
      <w:r w:rsidR="000C0EBB">
        <w:rPr>
          <w:sz w:val="24"/>
          <w:szCs w:val="24"/>
        </w:rPr>
        <w:t>.Σέρρες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Συλλογου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190778" w:rsidRPr="00CF59F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 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  Αθήναι 1935 Σελ 157 και παροράματα</w:t>
      </w: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Pr="00A730E3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607365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C11BAF" w:rsidRDefault="00C11BA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C11BAF" w:rsidRDefault="00C11BA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8C6191" w:rsidRPr="00A730E3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Α</w:t>
      </w:r>
      <w:r w:rsidR="008C6191" w:rsidRPr="00B526BE">
        <w:rPr>
          <w:b/>
          <w:sz w:val="40"/>
          <w:szCs w:val="40"/>
          <w:u w:val="single"/>
        </w:rPr>
        <w:t>ΜΟΡΓΟΣ</w:t>
      </w:r>
    </w:p>
    <w:p w:rsidR="00A61228" w:rsidRPr="00A730E3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74779C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A730E3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A730E3">
        <w:rPr>
          <w:b/>
          <w:sz w:val="24"/>
          <w:szCs w:val="24"/>
        </w:rPr>
        <w:t>.</w:t>
      </w:r>
      <w:r w:rsidR="00DA3706" w:rsidRPr="00A730E3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A730E3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A730E3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ΣυνδέσμουΑ</w:t>
      </w:r>
      <w:r w:rsidR="0087083F" w:rsidRPr="00A730E3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μοργιανών</w:t>
      </w:r>
      <w:r w:rsidRPr="0074779C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ΈτοςΑ</w:t>
      </w:r>
      <w:r w:rsidRPr="0074779C">
        <w:rPr>
          <w:sz w:val="24"/>
          <w:szCs w:val="24"/>
        </w:rPr>
        <w:t>’</w:t>
      </w:r>
    </w:p>
    <w:p w:rsidR="008C6191" w:rsidRPr="00160C52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74779C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74779C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74779C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74779C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74779C">
        <w:rPr>
          <w:sz w:val="24"/>
          <w:szCs w:val="24"/>
        </w:rPr>
        <w:t xml:space="preserve"> </w:t>
      </w:r>
      <w:r w:rsidR="008C6191" w:rsidRPr="00160C52">
        <w:rPr>
          <w:sz w:val="24"/>
          <w:szCs w:val="24"/>
        </w:rPr>
        <w:t>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160C52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160C52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Pr="00CF59F8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DA3706" w:rsidRPr="000C5296" w:rsidRDefault="00DA3706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lastRenderedPageBreak/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lastRenderedPageBreak/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3B6240" w:rsidRPr="00C53929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Έκδ «ΕΝΩΣΕΩΣ ΑΝΔΡΙΩΝ». 1982 (διπλούν)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 Αθήνα 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CF59F8">
        <w:rPr>
          <w:sz w:val="28"/>
          <w:szCs w:val="28"/>
        </w:rPr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lastRenderedPageBreak/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CF59F8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CF59F8" w:rsidRDefault="002409F6" w:rsidP="008C6191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CF59F8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Α΄</w:t>
      </w:r>
      <w:r w:rsidRPr="00CF59F8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Αρ</w:t>
      </w:r>
      <w:r w:rsidRPr="00CF59F8">
        <w:rPr>
          <w:sz w:val="24"/>
          <w:szCs w:val="24"/>
          <w:lang w:val="en-US"/>
        </w:rPr>
        <w:t xml:space="preserve"> 2 </w:t>
      </w:r>
      <w:r w:rsidRPr="002409F6">
        <w:rPr>
          <w:sz w:val="24"/>
          <w:szCs w:val="24"/>
        </w:rPr>
        <w:t>Θέρος</w:t>
      </w:r>
      <w:r w:rsidRPr="00CF59F8">
        <w:rPr>
          <w:sz w:val="24"/>
          <w:szCs w:val="24"/>
          <w:lang w:val="en-US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CF59F8">
        <w:rPr>
          <w:sz w:val="24"/>
          <w:szCs w:val="24"/>
          <w:lang w:val="en-US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CF59F8">
        <w:rPr>
          <w:b/>
          <w:sz w:val="24"/>
          <w:szCs w:val="24"/>
          <w:lang w:val="en-US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CF59F8">
        <w:rPr>
          <w:b/>
          <w:sz w:val="24"/>
          <w:szCs w:val="24"/>
          <w:lang w:val="en-US"/>
        </w:rPr>
        <w:t>.</w:t>
      </w:r>
      <w:r w:rsidRPr="00CF59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        και Κοινωνικών Επιστημών Τόμος 5(1925), τεύχος Β΄. 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Αθήναις, Τυπογραφείον Μ.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96706A">
        <w:rPr>
          <w:sz w:val="24"/>
          <w:szCs w:val="24"/>
        </w:rPr>
        <w:t xml:space="preserve">του Ανδριακού Ημερολογίου 1926. Εν Αθήναις Τυογραφικά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ΕΝΤΥΠΩΝ ΒΙΒΛΙΩΝ ΑΠΟ ΤΟΥ  ΕΤΟΥΣ1192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Α75. </w:t>
      </w:r>
      <w:r w:rsidRPr="0096706A">
        <w:rPr>
          <w:b/>
          <w:sz w:val="24"/>
          <w:szCs w:val="24"/>
        </w:rPr>
        <w:t>ΠΑΣΧΑΛΗΣ  Π. ΔΗΜΗΤΡΙΟΣ</w:t>
      </w:r>
      <w:r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«ΕΝΑΙΣΙΜΩΝ»Τιμητικού Τόμου επί τη επιστημονική 35ετηρίδι  του Μακ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ΠΡΟΞΕΝΟΙ ΚΑΙ ΠΡΟΞΕΝΕΙΑ ΣΙ΅ΤΑΣ ΝΗΣΟΥΣ ΕΠΙ ΤΟΥΡΚΟΚΡΑΤΙΑΣ. Ανατύπωσις εκ του Ημερολογίου της Μεγάλης Ελλάδος. Σελ438-456.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P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8C6191" w:rsidRPr="00766DF3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ΘΗΡΑ</w:t>
      </w:r>
    </w:p>
    <w:p w:rsidR="008C6191" w:rsidRPr="00766DF3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766DF3">
        <w:rPr>
          <w:sz w:val="24"/>
          <w:szCs w:val="24"/>
        </w:rPr>
        <w:t xml:space="preserve">1. 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ΗΛΙΟΥ. 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 xml:space="preserve">. ΣΑΝΤΟΡΙΝΗ. Πρόλογος Σπ Β. Μαρκεζίνη.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Αθήναι 1971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ΚΑΙ ΠΑΡΟΙΜΙΩΔΕΙΣ ΦΡΑΣΕΙΣ. Τόμος Πρώτος. Εκδ Ιστορικές εκδόσεις</w:t>
      </w:r>
    </w:p>
    <w:p w:rsidR="008C6191" w:rsidRPr="00DA3706" w:rsidRDefault="00456958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Στεφ. 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8C6191" w:rsidRPr="00DA3706" w:rsidRDefault="008C6191" w:rsidP="008C6191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>. ΒΙΟΓΡΑΦΙΚΟΝ ΚΑΙ ΒΙΒΛΙΟΓΡΑ-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ΦΙΚΟΝ 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 </w:t>
      </w:r>
      <w:r w:rsidRPr="00DA3706">
        <w:rPr>
          <w:b/>
          <w:sz w:val="24"/>
          <w:szCs w:val="24"/>
        </w:rPr>
        <w:t>ΑΛΙΠΡΑΝΤΗΣ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ΧΡ.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ΣΑΝΤΟΡΙΝΗΣ.Τόμος Β’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>. Η ΕΛΛΗΝΙΚΗ ΠΑΙΔΕΙΑ ΕΝ ΘΗΡΑ (1453-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1830/1832). Αθήναι 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Ιδρύματος Λουκά και Ευαγγέλου Μπελλ</w:t>
      </w:r>
      <w:r w:rsidR="00B561C0" w:rsidRPr="00DA3706">
        <w:rPr>
          <w:sz w:val="24"/>
          <w:szCs w:val="24"/>
        </w:rPr>
        <w:t>ώ</w:t>
      </w:r>
      <w:r w:rsidRPr="00DA3706">
        <w:rPr>
          <w:sz w:val="24"/>
          <w:szCs w:val="24"/>
        </w:rPr>
        <w:t>νια.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ΠΡΟΦΗΤΟΥ ΗΛΙΟΥ. 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 xml:space="preserve"> 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2D0A">
        <w:rPr>
          <w:sz w:val="24"/>
          <w:szCs w:val="24"/>
        </w:rPr>
        <w:t xml:space="preserve"> 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8C6191" w:rsidRPr="00A42E87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Ι1.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P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Κε1.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ΚΕΑΣ. Ανάτυπον εκ της Επετηρίδος της Ε.Κ.Μ. Τόμος 13, 1985-1990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Κε2.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ΤΟΥ ΠΕΡΙΚΛΗ ΓΙΑΝΝΟΠΟΥΛΟΥ.Ανάτυπον εκ της Επετηρίδος της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Ε.Κ.Μ. Τόμος 13, 1985-1990</w:t>
      </w:r>
    </w:p>
    <w:p w:rsidR="008B23FE" w:rsidRPr="00DA3706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Κε3.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</w:p>
    <w:p w:rsidR="008B23FE" w:rsidRPr="00DA3706" w:rsidRDefault="00DA3706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Ανάτυπον εκ της Ε.Κ.Μ. τόμος Β’ 1962</w:t>
      </w:r>
    </w:p>
    <w:p w:rsidR="00771101" w:rsidRPr="00DA3706" w:rsidRDefault="00771101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Κε5. </w:t>
      </w:r>
      <w:r w:rsidR="00641B5F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771101" w:rsidRPr="00DA3706" w:rsidRDefault="00771101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694E92" w:rsidRPr="00694E92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Κε6.  </w:t>
      </w:r>
      <w:r w:rsidRPr="00694E92">
        <w:rPr>
          <w:b/>
          <w:sz w:val="24"/>
          <w:szCs w:val="24"/>
        </w:rPr>
        <w:t>ΧΩΡΕΜΗ ΑΛΚΥΣΤΙΣ</w:t>
      </w:r>
      <w:r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Κε7. </w:t>
      </w:r>
      <w:r w:rsidRPr="00765909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 w:rsidRPr="000669A7">
        <w:rPr>
          <w:sz w:val="24"/>
          <w:szCs w:val="24"/>
        </w:rPr>
        <w:t>Κε8.</w:t>
      </w:r>
      <w:r>
        <w:rPr>
          <w:sz w:val="24"/>
          <w:szCs w:val="24"/>
        </w:rPr>
        <w:t xml:space="preserve"> </w:t>
      </w:r>
      <w:r w:rsidRPr="000669A7">
        <w:rPr>
          <w:b/>
          <w:sz w:val="24"/>
          <w:szCs w:val="24"/>
        </w:rPr>
        <w:t>ΙΩΑΝΝΗΣ Ν. ΨΥΛΛΑΣ</w:t>
      </w:r>
      <w:r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Pr="000669A7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CF59F8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CF59F8">
        <w:rPr>
          <w:sz w:val="24"/>
          <w:szCs w:val="24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CF59F8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Οικονομικη ζωη και επαγγελματα της κιμωλου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 xml:space="preserve">της  Ε.Κ.Μ. Τόμος Δ΄ 1964. Εν Αθήναις τύποις Γ.Δ. ΚΥΠΡΑΙΟΣ και ΣΙΑΣ. Σελ482-498. </w:t>
      </w:r>
    </w:p>
    <w:p w:rsidR="0082343C" w:rsidRPr="008C14DB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lastRenderedPageBreak/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ΚΡΙΝΟΛΟΥΛΟΥΔΑ,Ποιητικά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 ΈκδΜητροπ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Pr="00DA3706">
        <w:rPr>
          <w:sz w:val="24"/>
          <w:szCs w:val="24"/>
          <w:lang w:val="en-US"/>
        </w:rPr>
        <w:t>EDUARDSPRANGER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0747F0">
      <w:pPr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E02AEC" w:rsidRPr="00E02AEC">
        <w:rPr>
          <w:b/>
          <w:sz w:val="24"/>
          <w:szCs w:val="24"/>
          <w:lang w:val="en-US"/>
        </w:rPr>
        <w:t>A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Και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6B322B" w:rsidRPr="006B322B">
        <w:rPr>
          <w:sz w:val="24"/>
          <w:szCs w:val="24"/>
        </w:rPr>
        <w:t>Ερευνας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6B322B" w:rsidRPr="006B322B">
        <w:rPr>
          <w:sz w:val="24"/>
          <w:szCs w:val="24"/>
        </w:rPr>
        <w:t xml:space="preserve"> Τόμ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BE24AC" w:rsidRPr="00A42E87" w:rsidRDefault="00BE24AC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  <w:r w:rsidRPr="00BE24AC">
        <w:rPr>
          <w:b/>
          <w:sz w:val="40"/>
          <w:szCs w:val="40"/>
          <w:u w:val="single"/>
        </w:rPr>
        <w:lastRenderedPageBreak/>
        <w:t xml:space="preserve">ΝΑΞΟΣ </w:t>
      </w:r>
    </w:p>
    <w:p w:rsidR="000C5296" w:rsidRPr="00A42E87" w:rsidRDefault="000C5296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 xml:space="preserve">Ο Πύργος της Πλάκαςστις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04B2B" w:rsidRPr="00E02AEC">
        <w:rPr>
          <w:b/>
          <w:sz w:val="24"/>
          <w:szCs w:val="24"/>
        </w:rPr>
        <w:t>.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6A3023" w:rsidRPr="00E02AEC">
        <w:rPr>
          <w:sz w:val="24"/>
          <w:szCs w:val="24"/>
        </w:rPr>
        <w:t>.</w:t>
      </w:r>
      <w:r w:rsidR="00EA1334" w:rsidRPr="00E02AEC">
        <w:rPr>
          <w:sz w:val="24"/>
          <w:szCs w:val="24"/>
        </w:rPr>
        <w:t xml:space="preserve">Δαμαριώνας.Το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6A3023" w:rsidRPr="00E02AEC">
        <w:rPr>
          <w:sz w:val="24"/>
          <w:szCs w:val="24"/>
        </w:rPr>
        <w:t xml:space="preserve">.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t>Εφημερίδος «Ναξιακή Πρόοδος». Νάξος 1963</w:t>
      </w:r>
    </w:p>
    <w:p w:rsidR="009D274E" w:rsidRPr="00CF59F8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02AEC">
        <w:rPr>
          <w:b/>
          <w:sz w:val="24"/>
          <w:szCs w:val="24"/>
        </w:rPr>
        <w:t>.</w:t>
      </w:r>
      <w:r w:rsidR="009D274E" w:rsidRPr="00E02AEC">
        <w:rPr>
          <w:b/>
          <w:sz w:val="24"/>
          <w:szCs w:val="24"/>
        </w:rPr>
        <w:t xml:space="preserve">.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ouristicGuideoftheislandofNaxos</w:t>
      </w:r>
      <w:r w:rsidR="009D274E" w:rsidRPr="00CF59F8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CF59F8">
        <w:rPr>
          <w:sz w:val="24"/>
          <w:szCs w:val="24"/>
          <w:lang w:val="en-US"/>
        </w:rPr>
        <w:t>, 1973</w:t>
      </w:r>
    </w:p>
    <w:p w:rsidR="00904B2B" w:rsidRPr="00CF59F8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CF59F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CF59F8">
        <w:rPr>
          <w:b/>
          <w:sz w:val="24"/>
          <w:szCs w:val="24"/>
          <w:lang w:val="en-US"/>
        </w:rPr>
        <w:t>34.</w:t>
      </w:r>
      <w:r w:rsidR="00BE02E7" w:rsidRPr="00CF59F8">
        <w:rPr>
          <w:b/>
          <w:sz w:val="24"/>
          <w:szCs w:val="24"/>
          <w:lang w:val="en-US"/>
        </w:rPr>
        <w:t xml:space="preserve"> </w:t>
      </w:r>
      <w:r w:rsidR="00FC6B99" w:rsidRPr="00CF59F8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CF59F8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CF59F8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CF59F8">
        <w:rPr>
          <w:b/>
          <w:sz w:val="24"/>
          <w:szCs w:val="24"/>
          <w:lang w:val="en-US"/>
        </w:rPr>
        <w:t>.</w:t>
      </w:r>
      <w:r w:rsidR="009D274E" w:rsidRPr="00CF59F8">
        <w:rPr>
          <w:b/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GuideoftheislandofNaxos</w:t>
      </w:r>
      <w:r w:rsidR="009D274E" w:rsidRPr="00CF59F8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CF59F8">
        <w:rPr>
          <w:sz w:val="24"/>
          <w:szCs w:val="24"/>
          <w:lang w:val="en-US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CF59F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CF59F8">
        <w:rPr>
          <w:b/>
          <w:sz w:val="24"/>
          <w:szCs w:val="24"/>
          <w:lang w:val="en-US"/>
        </w:rPr>
        <w:t>35.</w:t>
      </w:r>
      <w:r w:rsidR="00FC6B99" w:rsidRPr="00CF59F8">
        <w:rPr>
          <w:b/>
          <w:sz w:val="24"/>
          <w:szCs w:val="24"/>
          <w:lang w:val="en-US"/>
        </w:rPr>
        <w:t xml:space="preserve"> </w:t>
      </w:r>
      <w:r w:rsidR="009A7860" w:rsidRPr="00CF59F8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CF59F8">
        <w:rPr>
          <w:b/>
          <w:sz w:val="24"/>
          <w:szCs w:val="24"/>
          <w:lang w:val="en-US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CF59F8">
        <w:rPr>
          <w:b/>
          <w:sz w:val="24"/>
          <w:szCs w:val="24"/>
          <w:lang w:val="en-US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03652B" w:rsidRPr="00CF59F8">
        <w:rPr>
          <w:b/>
          <w:sz w:val="24"/>
          <w:szCs w:val="24"/>
          <w:lang w:val="en-US"/>
        </w:rPr>
        <w:t>.</w:t>
      </w:r>
      <w:r w:rsidR="009D274E" w:rsidRPr="00CF59F8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9D274E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</w:p>
    <w:p w:rsidR="00346992" w:rsidRPr="000056E6" w:rsidRDefault="00E04625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Μέλλον»1959</w:t>
      </w:r>
    </w:p>
    <w:p w:rsidR="0085122B" w:rsidRPr="00E02AEC" w:rsidRDefault="00FC6B99" w:rsidP="00E02AE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</w:p>
    <w:p w:rsidR="009D274E" w:rsidRPr="000056E6" w:rsidRDefault="00CC3201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346992" w:rsidRPr="00FC6B99">
        <w:rPr>
          <w:sz w:val="24"/>
          <w:szCs w:val="24"/>
        </w:rPr>
        <w:t xml:space="preserve">. ΚΥΚΛΑΔΙΚΑ,ήτοι Συλλογή σημειωμάτων περί </w:t>
      </w:r>
      <w:r w:rsidR="000736C2" w:rsidRPr="00FC6B99">
        <w:rPr>
          <w:sz w:val="24"/>
          <w:szCs w:val="24"/>
        </w:rPr>
        <w:t>κυκλάδων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.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EA1334" w:rsidRPr="000056E6">
        <w:rPr>
          <w:sz w:val="24"/>
          <w:szCs w:val="24"/>
        </w:rPr>
        <w:t>.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EA1334" w:rsidRPr="000056E6">
        <w:rPr>
          <w:sz w:val="24"/>
          <w:szCs w:val="24"/>
        </w:rPr>
        <w:t>.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EA1334" w:rsidRPr="000056E6">
        <w:rPr>
          <w:sz w:val="24"/>
          <w:szCs w:val="24"/>
        </w:rPr>
        <w:t xml:space="preserve">.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ΝΙΚΟΛΑΟΣΙ.</w:t>
      </w:r>
      <w:r w:rsidR="00EA1334" w:rsidRPr="000056E6">
        <w:rPr>
          <w:sz w:val="24"/>
          <w:szCs w:val="24"/>
        </w:rPr>
        <w:t>.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.Η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.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.Η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.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</w:p>
    <w:p w:rsidR="0085122B" w:rsidRPr="000736C2" w:rsidRDefault="00EA1334" w:rsidP="000736C2">
      <w:pPr>
        <w:pStyle w:val="a3"/>
        <w:spacing w:after="0" w:line="240" w:lineRule="auto"/>
        <w:ind w:left="993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t xml:space="preserve">ΓΕΝΟΜΕΝΑΙ  ΕΝ ΤΩ ΕΡΓΑΣΤΗΡΙΩ ΠΕΙΡΑΜΑΤΙΚΗΣ ΠΑΙΔΑΓΩΓΙΚΗΣ ΤΟΥ </w:t>
      </w:r>
    </w:p>
    <w:p w:rsidR="00F5119C" w:rsidRPr="000736C2" w:rsidRDefault="00EA1334" w:rsidP="000736C2">
      <w:pPr>
        <w:pStyle w:val="a3"/>
        <w:spacing w:after="0" w:line="240" w:lineRule="auto"/>
        <w:ind w:left="993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t xml:space="preserve">ΠΑΝΕΠΙΣΤΗΜΙΟΥ ΑΘΗΝΩΝ ΚΑΤΑ ΤΑ 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</w:p>
    <w:p w:rsidR="00EA1334" w:rsidRPr="000736C2" w:rsidRDefault="00EA1334" w:rsidP="000736C2">
      <w:pPr>
        <w:pStyle w:val="a3"/>
        <w:spacing w:after="0" w:line="240" w:lineRule="auto"/>
        <w:ind w:left="993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lastRenderedPageBreak/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  ΚΔ΄</w:t>
      </w:r>
      <w:r w:rsidR="00732106" w:rsidRPr="000736C2">
        <w:rPr>
          <w:sz w:val="24"/>
          <w:szCs w:val="24"/>
        </w:rPr>
        <w:t>,τ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1437A4" w:rsidRPr="00FC6B99">
        <w:rPr>
          <w:sz w:val="24"/>
          <w:szCs w:val="24"/>
        </w:rPr>
        <w:t>. ΑΡΧΑΙΟΙ ΕΛΛΗΝΕΣ ΛΥΡΙΚΟΙ.Τόμ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ΦΛ.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0736C2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350AE5" w:rsidRPr="000736C2" w:rsidRDefault="000736C2" w:rsidP="00AC0ED0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1B9"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2821B3">
      <w:pPr>
        <w:spacing w:after="0" w:line="240" w:lineRule="auto"/>
        <w:ind w:left="360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          </w:t>
      </w:r>
      <w:r w:rsidR="000736C2">
        <w:rPr>
          <w:sz w:val="24"/>
          <w:szCs w:val="24"/>
        </w:rPr>
        <w:t xml:space="preserve">  </w:t>
      </w:r>
      <w:r w:rsidR="005A774F" w:rsidRPr="005A774F">
        <w:rPr>
          <w:sz w:val="24"/>
          <w:szCs w:val="24"/>
        </w:rPr>
        <w:t xml:space="preserve">  </w:t>
      </w:r>
      <w:r w:rsid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Ανάτυπον εκ της Εφημερίδος «Ναξιακόν Μέλλον». Αθήναι  1967</w:t>
      </w:r>
    </w:p>
    <w:p w:rsidR="00350AE5" w:rsidRPr="000736C2" w:rsidRDefault="002821B3" w:rsidP="002821B3">
      <w:pPr>
        <w:spacing w:after="0" w:line="240" w:lineRule="auto"/>
        <w:ind w:left="360" w:right="-1235" w:hanging="284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0736C2">
        <w:rPr>
          <w:sz w:val="24"/>
          <w:szCs w:val="24"/>
        </w:rPr>
        <w:t xml:space="preserve">   </w:t>
      </w:r>
      <w:r w:rsidRPr="000736C2">
        <w:rPr>
          <w:sz w:val="24"/>
          <w:szCs w:val="24"/>
        </w:rPr>
        <w:t xml:space="preserve"> </w:t>
      </w:r>
      <w:r w:rsidR="005F01B9"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 xml:space="preserve"> ΝΑΞΟ. Ανάτυπον εκ </w:t>
      </w:r>
      <w:r w:rsidR="00891779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Επετηρίδος</w:t>
      </w:r>
      <w:r w:rsidR="001903E7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Εταιρείας Κυκλαδικών</w:t>
      </w:r>
      <w:r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Μελετών.</w:t>
      </w:r>
    </w:p>
    <w:p w:rsidR="00350AE5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Τόμος 13, 1985-1990.</w:t>
      </w:r>
    </w:p>
    <w:p w:rsidR="00350AE5" w:rsidRPr="000736C2" w:rsidRDefault="00E7473C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CF59F8" w:rsidRDefault="00350AE5" w:rsidP="00350AE5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CF59F8">
        <w:rPr>
          <w:sz w:val="24"/>
          <w:szCs w:val="24"/>
          <w:lang w:val="en-US"/>
        </w:rPr>
        <w:t>, 19</w:t>
      </w:r>
      <w:r w:rsidR="00255845" w:rsidRPr="00CF59F8">
        <w:rPr>
          <w:sz w:val="24"/>
          <w:szCs w:val="24"/>
          <w:lang w:val="en-US"/>
        </w:rPr>
        <w:t>25.</w:t>
      </w:r>
    </w:p>
    <w:p w:rsidR="00482764" w:rsidRPr="00CF59F8" w:rsidRDefault="007B26AE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>Ν</w:t>
      </w:r>
      <w:r w:rsidR="00350AE5" w:rsidRPr="00CF59F8">
        <w:rPr>
          <w:sz w:val="24"/>
          <w:szCs w:val="24"/>
          <w:lang w:val="en-US"/>
        </w:rPr>
        <w:t>8</w:t>
      </w:r>
      <w:r w:rsidR="00597FA2" w:rsidRPr="00CF59F8">
        <w:rPr>
          <w:sz w:val="24"/>
          <w:szCs w:val="24"/>
          <w:lang w:val="en-US"/>
        </w:rPr>
        <w:t>6</w:t>
      </w:r>
      <w:r w:rsidR="00350AE5" w:rsidRPr="00CF59F8">
        <w:rPr>
          <w:sz w:val="24"/>
          <w:szCs w:val="24"/>
          <w:lang w:val="en-US"/>
        </w:rPr>
        <w:t>.</w:t>
      </w:r>
      <w:r w:rsidR="002821B3" w:rsidRPr="00CF59F8">
        <w:rPr>
          <w:sz w:val="24"/>
          <w:szCs w:val="24"/>
          <w:lang w:val="en-US"/>
        </w:rPr>
        <w:t xml:space="preserve"> </w:t>
      </w:r>
      <w:r w:rsidR="005A774F" w:rsidRPr="00CF59F8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CF59F8">
        <w:rPr>
          <w:b/>
          <w:sz w:val="24"/>
          <w:szCs w:val="24"/>
          <w:lang w:val="en-US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CF59F8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CF59F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CF59F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CF59F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CF59F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CF59F8">
        <w:rPr>
          <w:sz w:val="24"/>
          <w:szCs w:val="24"/>
          <w:lang w:val="en-US"/>
        </w:rPr>
        <w:t>.</w:t>
      </w:r>
      <w:r w:rsidR="006F3B5E" w:rsidRPr="00CF59F8">
        <w:rPr>
          <w:sz w:val="24"/>
          <w:szCs w:val="24"/>
          <w:lang w:val="en-US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CF59F8" w:rsidRDefault="002821B3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CF59F8">
        <w:rPr>
          <w:sz w:val="24"/>
          <w:szCs w:val="24"/>
          <w:lang w:val="en-US"/>
        </w:rPr>
        <w:t xml:space="preserve">          </w:t>
      </w:r>
      <w:r w:rsidR="005A774F" w:rsidRPr="00CF59F8">
        <w:rPr>
          <w:sz w:val="24"/>
          <w:szCs w:val="24"/>
          <w:lang w:val="en-US"/>
        </w:rPr>
        <w:t xml:space="preserve"> </w:t>
      </w:r>
      <w:r w:rsidRPr="00CF59F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CF59F8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CF59F8">
        <w:rPr>
          <w:sz w:val="24"/>
          <w:szCs w:val="24"/>
          <w:lang w:val="en-US"/>
        </w:rPr>
        <w:t xml:space="preserve"> 3, 1972</w:t>
      </w:r>
      <w:r w:rsidR="00255845" w:rsidRPr="00CF59F8">
        <w:rPr>
          <w:sz w:val="24"/>
          <w:szCs w:val="24"/>
          <w:lang w:val="en-US"/>
        </w:rPr>
        <w:t>.</w:t>
      </w:r>
    </w:p>
    <w:p w:rsidR="00843336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CF59F8">
        <w:rPr>
          <w:sz w:val="24"/>
          <w:szCs w:val="24"/>
          <w:lang w:val="en-US"/>
        </w:rPr>
        <w:t>8</w:t>
      </w:r>
      <w:r w:rsidR="00597FA2" w:rsidRPr="00CF59F8">
        <w:rPr>
          <w:sz w:val="24"/>
          <w:szCs w:val="24"/>
          <w:lang w:val="en-US"/>
        </w:rPr>
        <w:t>7</w:t>
      </w:r>
      <w:r w:rsidR="00023D14" w:rsidRPr="00CF59F8">
        <w:rPr>
          <w:sz w:val="24"/>
          <w:szCs w:val="24"/>
          <w:lang w:val="en-US"/>
        </w:rPr>
        <w:t>.</w:t>
      </w:r>
      <w:r w:rsidR="002821B3" w:rsidRPr="00CF59F8">
        <w:rPr>
          <w:sz w:val="24"/>
          <w:szCs w:val="24"/>
          <w:lang w:val="en-US"/>
        </w:rPr>
        <w:t xml:space="preserve"> </w:t>
      </w:r>
      <w:r w:rsidR="005A774F" w:rsidRPr="00CF59F8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CF59F8">
        <w:rPr>
          <w:b/>
          <w:sz w:val="24"/>
          <w:szCs w:val="24"/>
          <w:lang w:val="en-US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CF59F8">
        <w:rPr>
          <w:b/>
          <w:sz w:val="24"/>
          <w:szCs w:val="24"/>
          <w:lang w:val="en-US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ΜΕΤΑΒΥΖΑΝΤΙΝΗΣ ΝΑΟΔΟΜΙΑΣ</w:t>
      </w:r>
      <w:r w:rsidRPr="000736C2">
        <w:rPr>
          <w:b/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ΤΌΜ Κ΄,σελ.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DD3BE0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A14B2D">
      <w:pPr>
        <w:spacing w:after="0" w:line="240" w:lineRule="auto"/>
        <w:ind w:left="360" w:right="-1235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852450">
      <w:pPr>
        <w:spacing w:after="0" w:line="240" w:lineRule="auto"/>
        <w:ind w:left="360" w:right="-1377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ΟΡΙΖΟΝΤΕΣ.Ποιήματα.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A823D7">
      <w:pPr>
        <w:spacing w:after="0" w:line="240" w:lineRule="auto"/>
        <w:ind w:left="360" w:right="-1093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550FDC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210C6B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7B16">
        <w:rPr>
          <w:sz w:val="24"/>
          <w:szCs w:val="24"/>
        </w:rPr>
        <w:t xml:space="preserve">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1936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Αθήνα 2015</w:t>
      </w:r>
    </w:p>
    <w:p w:rsidR="004128BA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D03D68">
      <w:pPr>
        <w:spacing w:after="0" w:line="240" w:lineRule="auto"/>
        <w:ind w:left="360" w:right="-526" w:firstLine="66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1D3F01">
        <w:rPr>
          <w:sz w:val="28"/>
          <w:szCs w:val="28"/>
        </w:rPr>
        <w:t xml:space="preserve">  </w:t>
      </w: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Επιμ Βασ. Φραγκουλόπουλος. </w:t>
      </w:r>
    </w:p>
    <w:p w:rsidR="00E0308A" w:rsidRPr="00C7166B" w:rsidRDefault="00C7166B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(Ανάτπον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Από το 2</w:t>
      </w:r>
      <w:r w:rsidRPr="007A7929">
        <w:rPr>
          <w:sz w:val="24"/>
          <w:szCs w:val="24"/>
          <w:vertAlign w:val="superscript"/>
        </w:rPr>
        <w:t>ον</w:t>
      </w:r>
      <w:r w:rsidRPr="007A7929">
        <w:rPr>
          <w:sz w:val="24"/>
          <w:szCs w:val="24"/>
        </w:rPr>
        <w:t xml:space="preserve"> δελτίον της Εταιρείας).Σελ 172-202, Αθήναι 1980 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ΑΓΙΟΡΕΙΤΟΥ. (1749-2009).Εισαγωγή-επιμέλεια Μοναχού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(ΜΠΙΛΑΛΗ). Έκδοσις Συλλόγου «Αγιος Νικόδημος ο Αγιορείτης).Αθήναι 1983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 Σελίδες 32</w:t>
      </w:r>
    </w:p>
    <w:p w:rsidR="007B5EE3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Ν125.   </w:t>
      </w:r>
      <w:r w:rsidRPr="007B5EE3">
        <w:rPr>
          <w:b/>
          <w:sz w:val="24"/>
          <w:szCs w:val="24"/>
        </w:rPr>
        <w:t>ΖΑΦΕΙΡΟΠΟΥΛΟΥ ΦΩΤΕΙΝΗ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>N12</w:t>
      </w:r>
      <w:r w:rsidRPr="00FA2F13">
        <w:rPr>
          <w:sz w:val="24"/>
          <w:szCs w:val="24"/>
        </w:rPr>
        <w:t>6</w:t>
      </w:r>
      <w:r w:rsidRPr="00F41D7F">
        <w:rPr>
          <w:sz w:val="24"/>
          <w:szCs w:val="24"/>
        </w:rPr>
        <w:t xml:space="preserve">.  </w:t>
      </w:r>
      <w:r w:rsidRPr="00F41D7F">
        <w:rPr>
          <w:b/>
          <w:sz w:val="24"/>
          <w:szCs w:val="24"/>
        </w:rPr>
        <w:t>ΠΑΡΑΡΑ –ΕΥΤΥΧΙΔΟΥ ΝΙΤΣΑ</w:t>
      </w:r>
      <w:r w:rsidRPr="00F41D7F">
        <w:rPr>
          <w:sz w:val="24"/>
          <w:szCs w:val="24"/>
        </w:rPr>
        <w:t>. ΕΝΑΣ  Μ</w:t>
      </w:r>
      <w:r>
        <w:rPr>
          <w:sz w:val="24"/>
          <w:szCs w:val="24"/>
        </w:rPr>
        <w:t>Ι</w:t>
      </w:r>
      <w:r w:rsidRPr="00F41D7F">
        <w:rPr>
          <w:sz w:val="24"/>
          <w:szCs w:val="24"/>
        </w:rPr>
        <w:t xml:space="preserve">ΚΡΑΣΙΑΤΗΣ  ΒΟΥΡΛΙΩΤΗΣ  ΑΙΧΜΑΛΩΤΟΣ </w:t>
      </w:r>
    </w:p>
    <w:p w:rsidR="00611C49" w:rsidRPr="00F41D7F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611C49" w:rsidRPr="00A42E87" w:rsidRDefault="00611C49" w:rsidP="00790815">
      <w:pPr>
        <w:spacing w:after="0" w:line="240" w:lineRule="auto"/>
        <w:ind w:left="360" w:right="-526" w:firstLine="633"/>
        <w:rPr>
          <w:sz w:val="28"/>
          <w:szCs w:val="28"/>
        </w:rPr>
      </w:pPr>
    </w:p>
    <w:p w:rsidR="00611C49" w:rsidRPr="00A42E87" w:rsidRDefault="00611C49" w:rsidP="00790815">
      <w:pPr>
        <w:spacing w:after="0" w:line="240" w:lineRule="auto"/>
        <w:ind w:left="360" w:right="-526" w:firstLine="633"/>
        <w:rPr>
          <w:sz w:val="28"/>
          <w:szCs w:val="28"/>
        </w:rPr>
      </w:pPr>
    </w:p>
    <w:p w:rsidR="00611C49" w:rsidRPr="00A42E87" w:rsidRDefault="00611C49" w:rsidP="00790815">
      <w:pPr>
        <w:spacing w:after="0" w:line="240" w:lineRule="auto"/>
        <w:ind w:left="360" w:right="-526" w:firstLine="633"/>
        <w:rPr>
          <w:sz w:val="28"/>
          <w:szCs w:val="28"/>
        </w:rPr>
      </w:pPr>
    </w:p>
    <w:p w:rsidR="00611C49" w:rsidRPr="00A42E87" w:rsidRDefault="00611C49" w:rsidP="00790815">
      <w:pPr>
        <w:spacing w:after="0" w:line="240" w:lineRule="auto"/>
        <w:ind w:left="360" w:right="-526" w:firstLine="633"/>
        <w:rPr>
          <w:sz w:val="28"/>
          <w:szCs w:val="28"/>
        </w:rPr>
      </w:pPr>
    </w:p>
    <w:p w:rsidR="00170D30" w:rsidRPr="00B526BE" w:rsidRDefault="00170D30" w:rsidP="00170D3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Pr="006F3B5E">
        <w:rPr>
          <w:sz w:val="24"/>
          <w:szCs w:val="24"/>
        </w:rPr>
        <w:t>ΛΕΥΚΙΑΝΩΝ</w:t>
      </w:r>
    </w:p>
    <w:p w:rsidR="001407DF" w:rsidRPr="006F3B5E" w:rsidRDefault="001407DF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 ΣΤΙΣ ΛΕΥΚΕΣ ΤΗΣ ΠΑΡΟΥ. Αθήναι 1980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6F3B5E" w:rsidP="006F3B5E">
      <w:pPr>
        <w:spacing w:after="0" w:line="240" w:lineRule="auto"/>
        <w:ind w:right="-993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Pr="006F3B5E">
        <w:rPr>
          <w:sz w:val="24"/>
          <w:szCs w:val="24"/>
        </w:rPr>
        <w:t>ΕΚΑΤΟΝΤΑΠΥΛΙΑΝΗΣ</w:t>
      </w:r>
    </w:p>
    <w:p w:rsidR="001407DF" w:rsidRPr="006F3B5E" w:rsidRDefault="001407DF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DD39CD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ΧΡ.</w:t>
      </w:r>
      <w:r>
        <w:rPr>
          <w:sz w:val="24"/>
          <w:szCs w:val="24"/>
        </w:rPr>
        <w:t xml:space="preserve"> Πατρική Γη. </w:t>
      </w:r>
    </w:p>
    <w:p w:rsidR="00C43A04" w:rsidRPr="00C43A04" w:rsidRDefault="0077461C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</w:t>
      </w:r>
      <w:r w:rsidRPr="0077461C">
        <w:rPr>
          <w:sz w:val="24"/>
          <w:szCs w:val="24"/>
        </w:rPr>
        <w:t>.</w:t>
      </w:r>
      <w:r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    </w:t>
      </w:r>
      <w:r w:rsidR="00DD39CD">
        <w:rPr>
          <w:sz w:val="24"/>
          <w:szCs w:val="24"/>
        </w:rPr>
        <w:t>Αθήνα   2015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Π22. </w:t>
      </w:r>
      <w:r w:rsidRPr="00C73B44">
        <w:rPr>
          <w:b/>
          <w:sz w:val="24"/>
          <w:szCs w:val="24"/>
        </w:rPr>
        <w:t>ΛΟΥΚΑΤΟΣ Δ. ΣΠΥΡΙΔΩΝ</w:t>
      </w:r>
      <w:r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Pr="006F3B5E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1407DF" w:rsidRPr="001407DF" w:rsidRDefault="00864CE2" w:rsidP="001407DF">
      <w:pPr>
        <w:spacing w:after="0" w:line="240" w:lineRule="auto"/>
        <w:ind w:right="-526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B494B" w:rsidRDefault="007B494B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lastRenderedPageBreak/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Υλης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Υλης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Υλης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Υλης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Σι26.  ΣΙΦΝΙΑΚΑ. Επετηρίς Ιστορικής Υλης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Υλης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0170EA" w:rsidRPr="0053210A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>Μονγκου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ΘΕΟΛΟΓΟΣ»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>Μονγκου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ΣΙΦΝΟΥ (1929-1980).Έκδ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Τόμ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ED11BB" w:rsidRPr="00615934">
        <w:rPr>
          <w:sz w:val="24"/>
          <w:szCs w:val="24"/>
        </w:rPr>
        <w:t xml:space="preserve">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="00AF4A6A" w:rsidRPr="00CD6B07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Έκδ.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Σι57. 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3953B8" w:rsidRPr="0053210A">
        <w:rPr>
          <w:sz w:val="24"/>
          <w:szCs w:val="24"/>
        </w:rPr>
        <w:t>/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Σι59.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.ΣΑΜΟΥΗΛ. Εν Αθήναις 1965</w:t>
      </w:r>
    </w:p>
    <w:p w:rsidR="002A0288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Σι60. 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Ερμηνεία- Σχόλια.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Ο  ΘΕΟΛΟΓΟΣ»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ΕΛΛΗΝΙΣΜΟΣ.Έκδ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>περιοδικο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>
        <w:rPr>
          <w:sz w:val="24"/>
          <w:szCs w:val="24"/>
        </w:rPr>
        <w:t>ΜΟΡΦΑΙ ΟΛΟΦΩΤΟΙ. Της Μεγάλης Εκκήσίας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Σι74.ΤΟ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P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3621E8" w:rsidRPr="008D23A1" w:rsidRDefault="008D23A1" w:rsidP="008D23A1">
      <w:pPr>
        <w:spacing w:after="0" w:line="240" w:lineRule="auto"/>
        <w:ind w:left="426" w:right="-526" w:hanging="142"/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</w:t>
      </w: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046100" w:rsidRDefault="0004610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046100" w:rsidRDefault="0004610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046100" w:rsidRDefault="0004610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046100" w:rsidRDefault="0004610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 xml:space="preserve">. ΕΥΡΙΠΙΔΕΙΑ («Ελένης» στ 188-189)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Έκδοσεις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 xml:space="preserve">Σ η αληθινη ερμουπολις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ΕΡΓΟΓΡΑΦΙΑ.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015895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>. ΟΙ ΥΠΕΡ ΤΗΣΕΛΕΥΘΕΡΙΑΣΑΓΩΝΕΣ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Τ22. ΑΜΙΡΑΛΗΣ Ν. ΓΕΩΡΓΙΟΣ.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έντυπο.Έκδ</w:t>
      </w:r>
      <w:r w:rsidR="00C56F8C" w:rsidRPr="0053210A">
        <w:rPr>
          <w:sz w:val="24"/>
          <w:szCs w:val="24"/>
        </w:rPr>
        <w:t>.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Τέχνη.</w:t>
      </w:r>
      <w:r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Default="00447029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  <w:r>
        <w:rPr>
          <w:sz w:val="24"/>
          <w:szCs w:val="24"/>
        </w:rPr>
        <w:t>Τ</w:t>
      </w:r>
      <w:r w:rsidRPr="00447029">
        <w:rPr>
          <w:sz w:val="24"/>
          <w:szCs w:val="24"/>
          <w:lang w:val="fr-CA"/>
        </w:rPr>
        <w:t xml:space="preserve">52. </w:t>
      </w:r>
      <w:r w:rsidRPr="00CF59F8">
        <w:rPr>
          <w:b/>
          <w:sz w:val="24"/>
          <w:szCs w:val="24"/>
        </w:rPr>
        <w:t>ΑΝΤ</w:t>
      </w:r>
      <w:r w:rsidRPr="00CF59F8">
        <w:rPr>
          <w:b/>
          <w:sz w:val="24"/>
          <w:szCs w:val="24"/>
          <w:lang w:val="fr-CA"/>
        </w:rPr>
        <w:t>ONIUS MOSCATOS</w:t>
      </w:r>
      <w:r w:rsidRPr="00447029">
        <w:rPr>
          <w:sz w:val="24"/>
          <w:szCs w:val="24"/>
          <w:lang w:val="fr-CA"/>
        </w:rPr>
        <w:t xml:space="preserve">. DE INSULA TENO EJUSQUE HISTORIA COMMENTATO. </w:t>
      </w:r>
      <w:r>
        <w:rPr>
          <w:sz w:val="24"/>
          <w:szCs w:val="24"/>
          <w:lang w:val="fr-CA"/>
        </w:rPr>
        <w:t>Disser-</w:t>
      </w:r>
    </w:p>
    <w:p w:rsidR="00447029" w:rsidRDefault="00447029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</w:t>
      </w:r>
      <w:r w:rsidR="000A4EAE">
        <w:rPr>
          <w:sz w:val="24"/>
          <w:szCs w:val="24"/>
          <w:lang w:val="fr-CA"/>
        </w:rPr>
        <w:t>t</w:t>
      </w:r>
      <w:r>
        <w:rPr>
          <w:sz w:val="24"/>
          <w:szCs w:val="24"/>
          <w:lang w:val="fr-CA"/>
        </w:rPr>
        <w:t>atio Inauguralis</w:t>
      </w:r>
      <w:r w:rsidR="000A4EAE">
        <w:rPr>
          <w:sz w:val="24"/>
          <w:szCs w:val="24"/>
          <w:lang w:val="fr-CA"/>
        </w:rPr>
        <w:t xml:space="preserve"> GOTTINGEN MDCCCLV pp 1-50</w:t>
      </w:r>
    </w:p>
    <w:p w:rsidR="000A4EAE" w:rsidRPr="00447029" w:rsidRDefault="000A4EAE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T53. </w:t>
      </w: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  <w:bookmarkStart w:id="0" w:name="_GoBack"/>
      <w:bookmarkEnd w:id="0"/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1E0C30" w:rsidRPr="00447029" w:rsidRDefault="001E0C30" w:rsidP="00D83E22">
      <w:pPr>
        <w:spacing w:after="0" w:line="240" w:lineRule="auto"/>
        <w:ind w:left="720" w:right="-526" w:hanging="578"/>
        <w:rPr>
          <w:sz w:val="24"/>
          <w:szCs w:val="24"/>
          <w:lang w:val="fr-CA"/>
        </w:rPr>
      </w:pPr>
    </w:p>
    <w:p w:rsidR="007B494B" w:rsidRPr="00447029" w:rsidRDefault="007B494B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170D30" w:rsidRPr="00447029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  <w:lang w:val="fr-CA"/>
        </w:rPr>
      </w:pPr>
      <w:r w:rsidRPr="00170D30">
        <w:rPr>
          <w:b/>
          <w:sz w:val="40"/>
          <w:szCs w:val="40"/>
          <w:u w:val="single"/>
        </w:rPr>
        <w:t>ΦΟΛΕΓΑΝΔΡΟΣ</w:t>
      </w:r>
    </w:p>
    <w:p w:rsidR="00170D30" w:rsidRPr="00447029" w:rsidRDefault="00170D30" w:rsidP="005F6542">
      <w:pPr>
        <w:spacing w:after="0" w:line="240" w:lineRule="auto"/>
        <w:ind w:left="720" w:right="-526" w:hanging="294"/>
        <w:rPr>
          <w:sz w:val="28"/>
          <w:szCs w:val="28"/>
          <w:lang w:val="fr-CA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447029">
        <w:rPr>
          <w:sz w:val="24"/>
          <w:szCs w:val="24"/>
          <w:lang w:val="fr-CA"/>
        </w:rPr>
        <w:t>1.</w:t>
      </w:r>
      <w:r w:rsidR="006F3B45" w:rsidRPr="00447029">
        <w:rPr>
          <w:sz w:val="24"/>
          <w:szCs w:val="24"/>
          <w:lang w:val="fr-CA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0A4EAE">
        <w:rPr>
          <w:b/>
          <w:sz w:val="24"/>
          <w:szCs w:val="24"/>
          <w:lang w:val="fr-CA"/>
        </w:rPr>
        <w:t>.</w:t>
      </w:r>
      <w:r w:rsidR="004241BE" w:rsidRPr="000A4EAE">
        <w:rPr>
          <w:b/>
          <w:sz w:val="24"/>
          <w:szCs w:val="24"/>
          <w:lang w:val="fr-CA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0A4EAE">
        <w:rPr>
          <w:sz w:val="24"/>
          <w:szCs w:val="24"/>
          <w:lang w:val="fr-CA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0A4EAE">
        <w:rPr>
          <w:sz w:val="24"/>
          <w:szCs w:val="24"/>
          <w:lang w:val="fr-CA"/>
        </w:rPr>
        <w:t>, ARTIEDA</w:t>
      </w:r>
      <w:r w:rsidR="0065418A" w:rsidRPr="000A4EAE">
        <w:rPr>
          <w:sz w:val="24"/>
          <w:szCs w:val="24"/>
          <w:lang w:val="fr-CA"/>
        </w:rPr>
        <w:t xml:space="preserve"> </w:t>
      </w:r>
      <w:r w:rsidR="006F3B45" w:rsidRPr="000A4EAE">
        <w:rPr>
          <w:sz w:val="24"/>
          <w:szCs w:val="24"/>
          <w:lang w:val="fr-CA"/>
        </w:rPr>
        <w:t xml:space="preserve">A.M.. </w:t>
      </w:r>
      <w:r w:rsidR="006F3B45" w:rsidRPr="001A09D0">
        <w:rPr>
          <w:sz w:val="24"/>
          <w:szCs w:val="24"/>
        </w:rPr>
        <w:t>Εικόνες</w:t>
      </w:r>
      <w:r w:rsidR="006F3B45" w:rsidRPr="000A4EAE">
        <w:rPr>
          <w:sz w:val="24"/>
          <w:szCs w:val="24"/>
          <w:lang w:val="fr-CA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0A4EAE">
        <w:rPr>
          <w:sz w:val="24"/>
          <w:szCs w:val="24"/>
          <w:lang w:val="fr-CA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1A09D0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182B5F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B0BE1" w:rsidRPr="00182B5F" w:rsidRDefault="001B0BE1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3B0927">
          <w:pgSz w:w="11906" w:h="16838"/>
          <w:pgMar w:top="1440" w:right="1800" w:bottom="1440" w:left="1560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3A7E01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1B0BE1" w:rsidRPr="00C56F8C">
        <w:rPr>
          <w:b/>
          <w:sz w:val="28"/>
          <w:szCs w:val="28"/>
        </w:rPr>
        <w:t>ΘΕΟΔΟΣΙΟΥ Κ.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C26D97">
      <w:pPr>
        <w:pStyle w:val="a3"/>
        <w:spacing w:after="0" w:line="240" w:lineRule="auto"/>
        <w:ind w:left="735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ΜηνιαίονΓενικόνΠεριοδικόν  Επιστήμης-Λογοτεχνία-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ΜηνιαίονΓενικόνΠεριοδικόν  Επιστήμης-Λογοτεχνία-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C26D97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ΜηνιαίονΕικονογραφημένονΠεριοδικόν.</w:t>
      </w:r>
    </w:p>
    <w:p w:rsidR="00C26D97" w:rsidRDefault="0065418A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 xml:space="preserve">. ΜηνιαίονΕθνικόνΦιλολογικόνΠεριοδικόν.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 xml:space="preserve">. ΜηνιαίονΕθνικόνΦιλολογικόνΠεριοδικόν.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65418A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 xml:space="preserve">. Φιλολογική-Επιστημοική-Καλλιτεχνική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 xml:space="preserve">. Τρίμηνιαίο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C56F8C" w:rsidRPr="003968E8" w:rsidRDefault="00C56F8C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Pr="003968E8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ΕΥΑΝΔΡΟΣ. Ετησία Ελεύθερη έκδοση της Άνδρου.Πρώτο τεύχος. </w:t>
      </w:r>
    </w:p>
    <w:p w:rsidR="00FD04CD" w:rsidRP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 xml:space="preserve">Π.μ. 1-20  ΝΑΞΙΑΚΑ  ΓΡΑΜΜΑΤΑ </w:t>
      </w: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  <w:r w:rsidRPr="00F41D7F">
        <w:rPr>
          <w:sz w:val="24"/>
          <w:szCs w:val="24"/>
        </w:rPr>
        <w:lastRenderedPageBreak/>
        <w:t>Έκδοση της Εταιρείας «ΝΑΞΙΑΚΑ ΓΡΑΜΜΑΤΑ»</w:t>
      </w: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  <w:r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  <w:r w:rsidRPr="00F41D7F">
        <w:rPr>
          <w:sz w:val="24"/>
          <w:szCs w:val="24"/>
        </w:rPr>
        <w:t>Παραγωγή “GraphoPress”</w:t>
      </w:r>
    </w:p>
    <w:p w:rsidR="003A7E01" w:rsidRPr="00F41D7F" w:rsidRDefault="00F41D7F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  <w:r w:rsidRPr="00F41D7F">
        <w:rPr>
          <w:sz w:val="24"/>
          <w:szCs w:val="24"/>
        </w:rPr>
        <w:t>Από Οκτώβριο-Νοέμβριο-Δεκέμβριο του 2011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 Διάσπαρτα τεύχη 1970-1972 (11 τεύχη)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Κυκλάδων 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Π.ξ. 1 Έτος 2ον Αρ.Φύλου 5. Οκτ-Δεκ  1972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696DF1">
      <w:pPr>
        <w:pStyle w:val="a3"/>
        <w:spacing w:after="0" w:line="240" w:lineRule="auto"/>
        <w:ind w:left="735" w:right="-526" w:hanging="735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Π.ο. 1 Έτος 6ο Τεύχος 23. Οκτώβριος – Δεκέμβριος 1991</w:t>
      </w:r>
    </w:p>
    <w:p w:rsidR="003A7E01" w:rsidRPr="00FA2F13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A2F13" w:rsidRDefault="00F41D7F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7F0F1C">
      <w:pPr>
        <w:pStyle w:val="a3"/>
        <w:spacing w:after="0" w:line="240" w:lineRule="auto"/>
        <w:ind w:left="735" w:right="-526" w:hanging="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0F1C" w:rsidRPr="007F0F1C">
        <w:rPr>
          <w:b/>
          <w:sz w:val="28"/>
          <w:szCs w:val="28"/>
        </w:rPr>
        <w:t xml:space="preserve">       </w:t>
      </w:r>
      <w:r w:rsidR="007F0F1C" w:rsidRPr="003520EF">
        <w:rPr>
          <w:b/>
          <w:sz w:val="28"/>
          <w:szCs w:val="28"/>
        </w:rPr>
        <w:t xml:space="preserve"> </w:t>
      </w:r>
      <w:r w:rsidR="007F0F1C" w:rsidRPr="007F0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ΒΙΒΛΙΟΘΗΚΗ  ΕΤΑΙΡΕΙΑΣ  ΚΥΚΛΑΔΙΚΩΝ  ΜΕΛΕΤΩΝ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3A7E01" w:rsidRDefault="003A7E01" w:rsidP="003A7E01">
      <w:pPr>
        <w:pStyle w:val="a3"/>
        <w:spacing w:after="0" w:line="240" w:lineRule="auto"/>
        <w:ind w:left="735" w:right="-526" w:firstLine="116"/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                          </w:t>
      </w:r>
      <w:r w:rsidR="002C28A5" w:rsidRPr="007F0F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3A7E01">
        <w:rPr>
          <w:b/>
          <w:sz w:val="52"/>
          <w:szCs w:val="52"/>
        </w:rPr>
        <w:t>ΚΑΤΑΛΟΓΟΣ</w:t>
      </w: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  <w:r w:rsidRPr="003A7E0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</w:t>
      </w:r>
      <w:r w:rsidR="002C28A5" w:rsidRPr="007F0F1C">
        <w:rPr>
          <w:b/>
          <w:sz w:val="52"/>
          <w:szCs w:val="52"/>
        </w:rPr>
        <w:t xml:space="preserve">   </w:t>
      </w:r>
      <w:r w:rsidRPr="003A7E01">
        <w:rPr>
          <w:b/>
          <w:sz w:val="52"/>
          <w:szCs w:val="52"/>
        </w:rPr>
        <w:t>ΒΙΒΛΙΩΝ ΚΑΙ ΠΕΡΙΟΔΙΚΩΝ</w:t>
      </w: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52"/>
          <w:szCs w:val="52"/>
        </w:rPr>
      </w:pPr>
    </w:p>
    <w:p w:rsidR="003A7E01" w:rsidRDefault="003A7E01" w:rsidP="003A7E01">
      <w:pPr>
        <w:pStyle w:val="a3"/>
        <w:spacing w:after="0" w:line="240" w:lineRule="auto"/>
        <w:ind w:left="735" w:right="-526" w:hanging="26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</w:t>
      </w:r>
      <w:r w:rsidR="00FB427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           </w:t>
      </w:r>
      <w:r w:rsidR="002C28A5" w:rsidRPr="007F0F1C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 </w:t>
      </w:r>
      <w:r w:rsidRPr="003A7E01">
        <w:rPr>
          <w:b/>
          <w:sz w:val="32"/>
          <w:szCs w:val="32"/>
        </w:rPr>
        <w:t>ΑΘΗΝΑ</w:t>
      </w:r>
      <w:r>
        <w:rPr>
          <w:b/>
          <w:sz w:val="32"/>
          <w:szCs w:val="32"/>
        </w:rPr>
        <w:t xml:space="preserve">  2015</w:t>
      </w:r>
    </w:p>
    <w:p w:rsidR="00FB4273" w:rsidRPr="00FB4273" w:rsidRDefault="00FB4273" w:rsidP="00FB4273">
      <w:pPr>
        <w:spacing w:after="0" w:line="240" w:lineRule="auto"/>
        <w:ind w:right="-1093"/>
        <w:rPr>
          <w:b/>
          <w:sz w:val="40"/>
          <w:szCs w:val="40"/>
          <w:u w:val="single"/>
        </w:rPr>
      </w:pPr>
      <w:r w:rsidRPr="00FB4273">
        <w:rPr>
          <w:b/>
          <w:sz w:val="40"/>
          <w:szCs w:val="40"/>
          <w:u w:val="single"/>
        </w:rPr>
        <w:t xml:space="preserve">ΠΕΡΙΟΔΙΚΑ     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Η ΕΘΝΙΚΗ ΓΛΩΣΣΑ. Εν Αθήναις,1977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FB4273" w:rsidRPr="00EC4B49" w:rsidRDefault="00FB4273" w:rsidP="00FB4273">
      <w:pPr>
        <w:spacing w:after="0" w:line="240" w:lineRule="auto"/>
        <w:ind w:right="-1093"/>
        <w:rPr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</w:p>
    <w:p w:rsidR="00FB4273" w:rsidRPr="00EC4B49" w:rsidRDefault="00FB4273" w:rsidP="00FB4273">
      <w:pPr>
        <w:spacing w:after="0" w:line="240" w:lineRule="auto"/>
        <w:ind w:right="-1093"/>
        <w:rPr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         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C4B49">
        <w:rPr>
          <w:sz w:val="28"/>
          <w:szCs w:val="28"/>
          <w:lang w:val="en-US"/>
        </w:rPr>
        <w:t xml:space="preserve">.5.1. </w:t>
      </w:r>
      <w:r w:rsidRPr="00F82844">
        <w:rPr>
          <w:sz w:val="28"/>
          <w:szCs w:val="28"/>
        </w:rPr>
        <w:t xml:space="preserve">ΠΙΝΑΞ ΠΕΡΙΕΧΟΜΕΝΩΝ 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 xml:space="preserve">«ΑΘΗΝΑ»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 xml:space="preserve">ΑΘΗΝΑ. Διατριβαί και Μελέται 8. Α. Νουρ.Κοράνιον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Κωνσταντινουοόλει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Π.6.1. </w:t>
      </w:r>
      <w:r w:rsidRPr="003B19AC">
        <w:rPr>
          <w:sz w:val="28"/>
          <w:szCs w:val="28"/>
        </w:rPr>
        <w:t xml:space="preserve"> </w:t>
      </w:r>
      <w:r w:rsidRPr="004F5360">
        <w:rPr>
          <w:b/>
          <w:sz w:val="28"/>
          <w:szCs w:val="28"/>
        </w:rPr>
        <w:t>ΔΕΛΤΙΟΝ ΤΗΣ ΕΛΛΗΝΙΚΗΣ ΜΑΘΗΜΑΤΙΚΗΣ ΕΤΑΙΡΕΙΑΣ</w:t>
      </w:r>
      <w:r w:rsidRPr="003B19AC">
        <w:rPr>
          <w:sz w:val="28"/>
          <w:szCs w:val="28"/>
        </w:rPr>
        <w:t>. Τόμ</w:t>
      </w:r>
      <w:r>
        <w:rPr>
          <w:sz w:val="28"/>
          <w:szCs w:val="28"/>
        </w:rPr>
        <w:t xml:space="preserve">ος </w:t>
      </w:r>
      <w:r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B19AC">
        <w:rPr>
          <w:sz w:val="28"/>
          <w:szCs w:val="28"/>
        </w:rPr>
        <w:t>ΠΛΑΤΩΝ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Π.7.1.</w:t>
      </w:r>
      <w:r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Π.7.2. </w:t>
      </w:r>
      <w:r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A1BC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3B19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Π</w:t>
      </w:r>
      <w:r w:rsidRPr="00EC4B49">
        <w:rPr>
          <w:sz w:val="28"/>
          <w:szCs w:val="28"/>
        </w:rPr>
        <w:t>.</w:t>
      </w:r>
      <w:r>
        <w:rPr>
          <w:sz w:val="28"/>
          <w:szCs w:val="28"/>
        </w:rPr>
        <w:t>α</w:t>
      </w:r>
      <w:r w:rsidRPr="00EC4B49">
        <w:rPr>
          <w:sz w:val="28"/>
          <w:szCs w:val="28"/>
        </w:rPr>
        <w:t xml:space="preserve">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ΜηνιαίονΓενικόνΠεριοδικόν  Επιστήμης-Λογοτεχνία-</w:t>
      </w:r>
    </w:p>
    <w:p w:rsidR="00FB4273" w:rsidRDefault="00FB4273" w:rsidP="00FB4273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      Τέχνη. Περίοδος Β’ έτος 6 (1951), τεύχος 2 1</w:t>
      </w:r>
      <w:r w:rsidRPr="00CA1BC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Δεκεμβρίου 1951.</w:t>
      </w:r>
    </w:p>
    <w:p w:rsidR="00FB4273" w:rsidRPr="00CA1BCD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ΜηνιαίονΓενικόνΠεριοδικόν  Επιστήμης-Λογοτεχνία-</w:t>
      </w:r>
    </w:p>
    <w:p w:rsidR="00FB4273" w:rsidRDefault="00FB4273" w:rsidP="00FB4273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      Τέχνη. Περίοδος Β’ έτος 7 (1951), τεύχος 5  1</w:t>
      </w:r>
      <w:r w:rsidRPr="00CA1BC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Δεκεμβρίου 1952</w:t>
      </w:r>
    </w:p>
    <w:p w:rsidR="00FB4273" w:rsidRDefault="00FB4273" w:rsidP="00FB4273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FB4273" w:rsidRPr="00F73739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>. Έτος Α’ αρ 8. Αθήναι 1906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ΜηνιαίονΕικονογραφημένονΠεριοδικόν.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           Έτος ΚΕ’ (περίοδος Β’) Ιούλιος – Αύγουστος 1938. Αρ. 7-8. 1938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 xml:space="preserve">. ΜηνιαίονΕθνικόνΦιλολογικόνΠεριοδικόν. Έτος 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           Α’ , τεύχος 2, Σεπτέμβριος 1907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lastRenderedPageBreak/>
        <w:t>Π.ε.</w:t>
      </w:r>
      <w:r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 xml:space="preserve">. ΜηνιαίονΕθνικόνΦιλολογικόνΠεριοδικόν. Έτος 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  <w:r>
        <w:rPr>
          <w:sz w:val="28"/>
          <w:szCs w:val="28"/>
        </w:rPr>
        <w:t xml:space="preserve">            Α’ , τεύχος 5, Δεκέμβριος 1907.</w:t>
      </w:r>
    </w:p>
    <w:p w:rsidR="00FB4273" w:rsidRDefault="00FB4273" w:rsidP="00FB4273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Π.ε.3.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FB4273" w:rsidRDefault="00FB4273" w:rsidP="00FB4273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      Έ</w:t>
      </w:r>
      <w:r w:rsidRPr="008B3E4E">
        <w:rPr>
          <w:sz w:val="28"/>
          <w:szCs w:val="28"/>
        </w:rPr>
        <w:t xml:space="preserve">τος Α΄, </w:t>
      </w:r>
      <w:r>
        <w:rPr>
          <w:sz w:val="28"/>
          <w:szCs w:val="28"/>
        </w:rPr>
        <w:t>τεύχος 9-10, Απρίλιος 1908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>
        <w:rPr>
          <w:sz w:val="28"/>
          <w:szCs w:val="28"/>
        </w:rPr>
        <w:t>ΜηνιαίονΓενικόνΠεριοδικόν. Περίοδος Β’ έτος 4(1944)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 xml:space="preserve">. Τρίμηνιαίο Περιοδικό Λαογραφικής-Ιστορικής και  Γλωσσικής  </w:t>
      </w:r>
    </w:p>
    <w:p w:rsidR="00FB4273" w:rsidRDefault="00FB4273" w:rsidP="00FB4273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Pr="00C24B09">
        <w:rPr>
          <w:b/>
          <w:sz w:val="28"/>
          <w:szCs w:val="28"/>
        </w:rPr>
        <w:t>ΚΟΙΝΩΝΙΑ.</w:t>
      </w:r>
      <w:r>
        <w:rPr>
          <w:sz w:val="28"/>
          <w:szCs w:val="28"/>
        </w:rPr>
        <w:t xml:space="preserve">Δελτίον της Πανελληνίας Ενώσεως Θεολόγων. Έτος ΚΑ’  </w:t>
      </w:r>
    </w:p>
    <w:p w:rsidR="00FB4273" w:rsidRDefault="00FB4273" w:rsidP="00FB4273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FB4273" w:rsidRPr="003968E8" w:rsidRDefault="00FB4273" w:rsidP="00FB4273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FB4273" w:rsidRPr="003968E8" w:rsidRDefault="00FB4273" w:rsidP="00FB4273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>
        <w:rPr>
          <w:sz w:val="28"/>
          <w:szCs w:val="28"/>
        </w:rPr>
        <w:t>8</w:t>
      </w:r>
    </w:p>
    <w:p w:rsidR="00FB4273" w:rsidRPr="003968E8" w:rsidRDefault="00FB4273" w:rsidP="00FB4273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FB4273" w:rsidRDefault="00FB4273" w:rsidP="00FB4273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1-4,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79</w:t>
      </w: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81</w:t>
      </w: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>
        <w:rPr>
          <w:sz w:val="28"/>
          <w:szCs w:val="28"/>
        </w:rPr>
        <w:t>ΚΕ</w:t>
      </w:r>
      <w:r w:rsidRPr="003968E8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Τ</w:t>
      </w:r>
      <w:r w:rsidRPr="003968E8">
        <w:rPr>
          <w:sz w:val="28"/>
          <w:szCs w:val="28"/>
        </w:rPr>
        <w:t xml:space="preserve">εύχος </w:t>
      </w:r>
      <w:r>
        <w:rPr>
          <w:sz w:val="28"/>
          <w:szCs w:val="28"/>
        </w:rPr>
        <w:t>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82</w:t>
      </w: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Τ</w:t>
      </w:r>
      <w:r w:rsidRPr="003968E8">
        <w:rPr>
          <w:sz w:val="28"/>
          <w:szCs w:val="28"/>
        </w:rPr>
        <w:t xml:space="preserve">εύχος </w:t>
      </w:r>
      <w:r>
        <w:rPr>
          <w:sz w:val="28"/>
          <w:szCs w:val="28"/>
        </w:rPr>
        <w:t>2,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92</w:t>
      </w: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Τ</w:t>
      </w:r>
      <w:r w:rsidRPr="003968E8">
        <w:rPr>
          <w:sz w:val="28"/>
          <w:szCs w:val="28"/>
        </w:rPr>
        <w:t xml:space="preserve">εύχος </w:t>
      </w:r>
      <w:r>
        <w:rPr>
          <w:sz w:val="28"/>
          <w:szCs w:val="28"/>
        </w:rPr>
        <w:t>2,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93</w:t>
      </w: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Τ</w:t>
      </w:r>
      <w:r w:rsidRPr="003968E8">
        <w:rPr>
          <w:sz w:val="28"/>
          <w:szCs w:val="28"/>
        </w:rPr>
        <w:t xml:space="preserve">εύχος </w:t>
      </w:r>
      <w:r>
        <w:rPr>
          <w:sz w:val="28"/>
          <w:szCs w:val="28"/>
        </w:rPr>
        <w:t>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94</w:t>
      </w: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Τ</w:t>
      </w:r>
      <w:r w:rsidRPr="003968E8">
        <w:rPr>
          <w:sz w:val="28"/>
          <w:szCs w:val="28"/>
        </w:rPr>
        <w:t>εύχος 3 19</w:t>
      </w:r>
      <w:r>
        <w:rPr>
          <w:sz w:val="28"/>
          <w:szCs w:val="28"/>
        </w:rPr>
        <w:t>95</w:t>
      </w: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B4273" w:rsidRPr="003968E8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B4273" w:rsidRPr="0092082E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Pr="00F10AF8">
        <w:rPr>
          <w:b/>
          <w:sz w:val="28"/>
          <w:szCs w:val="28"/>
        </w:rPr>
        <w:t>ΟΡΙΖΟΝΤΕΣ.</w:t>
      </w:r>
      <w:r>
        <w:rPr>
          <w:sz w:val="28"/>
          <w:szCs w:val="28"/>
        </w:rPr>
        <w:t xml:space="preserve"> ΑΡΣΑΚΕΙΟΝ</w:t>
      </w:r>
      <w:r w:rsidRPr="0092082E">
        <w:rPr>
          <w:sz w:val="28"/>
          <w:szCs w:val="28"/>
        </w:rPr>
        <w:t>.</w:t>
      </w:r>
      <w:r>
        <w:rPr>
          <w:sz w:val="28"/>
          <w:szCs w:val="28"/>
        </w:rPr>
        <w:t xml:space="preserve">  ΦΙΕΚΠΑΙΔΕΥΤΙΚΗ ΕΤΑΙΡΕΙΑ.</w:t>
      </w:r>
    </w:p>
    <w:p w:rsidR="00FB4273" w:rsidRPr="0092082E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B4273" w:rsidRPr="00B757B9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(Β’ Περίοδος). </w:t>
      </w:r>
      <w:r w:rsidRPr="00182B5F">
        <w:rPr>
          <w:sz w:val="28"/>
          <w:szCs w:val="28"/>
        </w:rPr>
        <w:t>Πλήρης σειρά από</w:t>
      </w:r>
      <w:r w:rsidRPr="0065418A">
        <w:rPr>
          <w:sz w:val="28"/>
          <w:szCs w:val="28"/>
        </w:rPr>
        <w:t xml:space="preserve"> </w:t>
      </w:r>
      <w:r w:rsidRPr="00182B5F">
        <w:rPr>
          <w:sz w:val="28"/>
          <w:szCs w:val="28"/>
        </w:rPr>
        <w:t>Ιούνιο-Αύγουστο</w:t>
      </w:r>
    </w:p>
    <w:p w:rsidR="00FB4273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Pr="0092082E">
        <w:rPr>
          <w:sz w:val="28"/>
          <w:szCs w:val="28"/>
        </w:rPr>
        <w:t xml:space="preserve">, </w:t>
      </w:r>
      <w:r>
        <w:rPr>
          <w:sz w:val="28"/>
          <w:szCs w:val="28"/>
        </w:rPr>
        <w:t>τεύχος 1(39) έως  και  Μάρτιο-Απρίλιο-Μάιο 2010.τεύχος 36 (74).</w:t>
      </w:r>
    </w:p>
    <w:p w:rsidR="00FB4273" w:rsidRPr="00182B5F" w:rsidRDefault="00FB4273" w:rsidP="00FB4273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F41D7F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B4273" w:rsidRPr="00FA2F13" w:rsidRDefault="00FB4273" w:rsidP="00FB427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F41D7F" w:rsidRPr="00FA2F13" w:rsidRDefault="00F41D7F" w:rsidP="00FB427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 w:rsidRPr="00F41D7F">
        <w:rPr>
          <w:sz w:val="28"/>
          <w:szCs w:val="28"/>
        </w:rPr>
        <w:t xml:space="preserve">Π.μ. 1-20  </w:t>
      </w:r>
      <w:r w:rsidRPr="00F41D7F">
        <w:rPr>
          <w:b/>
          <w:sz w:val="28"/>
          <w:szCs w:val="28"/>
        </w:rPr>
        <w:t>ΝΑΞΙΑΚΑ  ΓΡΑΜΜΑΤΑ</w:t>
      </w:r>
      <w:r w:rsidRPr="00F41D7F">
        <w:rPr>
          <w:sz w:val="28"/>
          <w:szCs w:val="28"/>
        </w:rPr>
        <w:t xml:space="preserve"> </w:t>
      </w:r>
    </w:p>
    <w:p w:rsidR="00F41D7F" w:rsidRPr="00F41D7F" w:rsidRDefault="00F41D7F" w:rsidP="00F41D7F">
      <w:pPr>
        <w:pStyle w:val="a3"/>
        <w:spacing w:after="0" w:line="240" w:lineRule="auto"/>
        <w:ind w:left="735" w:right="-526" w:firstLine="541"/>
        <w:rPr>
          <w:sz w:val="28"/>
          <w:szCs w:val="28"/>
        </w:rPr>
      </w:pPr>
      <w:r w:rsidRPr="00F41D7F">
        <w:rPr>
          <w:sz w:val="28"/>
          <w:szCs w:val="28"/>
        </w:rPr>
        <w:t>Έκδοση της Εταιρείας «ΝΑΞΙΑΚΑ ΓΡΑΜΜΑΤΑ»</w:t>
      </w:r>
    </w:p>
    <w:p w:rsidR="00F41D7F" w:rsidRPr="00F41D7F" w:rsidRDefault="00F41D7F" w:rsidP="00F41D7F">
      <w:pPr>
        <w:pStyle w:val="a3"/>
        <w:spacing w:after="0" w:line="240" w:lineRule="auto"/>
        <w:ind w:left="735" w:right="-526" w:firstLine="541"/>
        <w:rPr>
          <w:sz w:val="28"/>
          <w:szCs w:val="28"/>
        </w:rPr>
      </w:pPr>
      <w:r w:rsidRPr="00F41D7F">
        <w:rPr>
          <w:sz w:val="28"/>
          <w:szCs w:val="28"/>
        </w:rPr>
        <w:t>Τριμηνιαία περιοδική έκδοση. Εκδότης : Ιωάννης Βερώνης</w:t>
      </w:r>
    </w:p>
    <w:p w:rsidR="00F41D7F" w:rsidRPr="00FA2F13" w:rsidRDefault="00F41D7F" w:rsidP="00F41D7F">
      <w:pPr>
        <w:pStyle w:val="a3"/>
        <w:spacing w:after="0" w:line="240" w:lineRule="auto"/>
        <w:ind w:left="735" w:right="-526" w:firstLine="541"/>
        <w:rPr>
          <w:sz w:val="28"/>
          <w:szCs w:val="28"/>
        </w:rPr>
      </w:pPr>
      <w:r w:rsidRPr="00FA2F13">
        <w:rPr>
          <w:sz w:val="28"/>
          <w:szCs w:val="28"/>
        </w:rPr>
        <w:t>Παραγωγή “</w:t>
      </w:r>
      <w:r w:rsidRPr="00F41D7F">
        <w:rPr>
          <w:sz w:val="28"/>
          <w:szCs w:val="28"/>
          <w:lang w:val="en-US"/>
        </w:rPr>
        <w:t>GraphoPress</w:t>
      </w:r>
      <w:r w:rsidRPr="00FA2F13">
        <w:rPr>
          <w:sz w:val="28"/>
          <w:szCs w:val="28"/>
        </w:rPr>
        <w:t>”</w:t>
      </w:r>
    </w:p>
    <w:p w:rsidR="00F41D7F" w:rsidRPr="001B3263" w:rsidRDefault="00F41D7F" w:rsidP="00F41D7F">
      <w:pPr>
        <w:pStyle w:val="a3"/>
        <w:spacing w:after="0" w:line="240" w:lineRule="auto"/>
        <w:ind w:left="735" w:right="-526" w:firstLine="541"/>
        <w:rPr>
          <w:sz w:val="28"/>
          <w:szCs w:val="28"/>
        </w:rPr>
      </w:pPr>
      <w:r w:rsidRPr="00F41D7F">
        <w:rPr>
          <w:sz w:val="28"/>
          <w:szCs w:val="28"/>
        </w:rPr>
        <w:t>Από Οκτώβριο-Νοέμβριο-Δεκέμβριο του 2011</w:t>
      </w:r>
    </w:p>
    <w:p w:rsidR="001948C7" w:rsidRPr="001B3263" w:rsidRDefault="001948C7" w:rsidP="00F41D7F">
      <w:pPr>
        <w:pStyle w:val="a3"/>
        <w:spacing w:after="0" w:line="240" w:lineRule="auto"/>
        <w:ind w:left="735" w:right="-526" w:firstLine="541"/>
        <w:rPr>
          <w:sz w:val="28"/>
          <w:szCs w:val="28"/>
        </w:rPr>
      </w:pPr>
    </w:p>
    <w:p w:rsidR="001948C7" w:rsidRDefault="00494D7E" w:rsidP="001948C7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Π.ν. </w:t>
      </w:r>
      <w:r w:rsidRPr="00494D7E">
        <w:rPr>
          <w:b/>
          <w:sz w:val="28"/>
          <w:szCs w:val="28"/>
        </w:rPr>
        <w:t xml:space="preserve">Η </w:t>
      </w:r>
      <w:r w:rsidR="001948C7" w:rsidRPr="00494D7E">
        <w:rPr>
          <w:b/>
          <w:sz w:val="28"/>
          <w:szCs w:val="28"/>
        </w:rPr>
        <w:t>ΑΠΟΨΗ</w:t>
      </w:r>
      <w:r w:rsidR="001948C7">
        <w:rPr>
          <w:sz w:val="28"/>
          <w:szCs w:val="28"/>
        </w:rPr>
        <w:t xml:space="preserve"> . </w:t>
      </w:r>
      <w:r>
        <w:rPr>
          <w:sz w:val="28"/>
          <w:szCs w:val="28"/>
        </w:rPr>
        <w:t>ΠΟΛΙΤΙΣΤΙΚΗ ΛΟΓΟΤΕΧΝΙΚΗ και ΕΝΗΜΕΡΩΤΙΚΗ ΕΚΔΟΣΗ</w:t>
      </w:r>
    </w:p>
    <w:p w:rsidR="001948C7" w:rsidRDefault="00494D7E" w:rsidP="001948C7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1948C7">
        <w:rPr>
          <w:sz w:val="28"/>
          <w:szCs w:val="28"/>
        </w:rPr>
        <w:t xml:space="preserve">. </w:t>
      </w:r>
      <w:r>
        <w:rPr>
          <w:sz w:val="28"/>
          <w:szCs w:val="28"/>
        </w:rPr>
        <w:t>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</w:t>
      </w:r>
      <w:r w:rsidR="001948C7">
        <w:rPr>
          <w:sz w:val="28"/>
          <w:szCs w:val="28"/>
        </w:rPr>
        <w:t>Τεύχος 2</w:t>
      </w:r>
      <w:r w:rsidR="001948C7" w:rsidRPr="001948C7">
        <w:rPr>
          <w:sz w:val="28"/>
          <w:szCs w:val="28"/>
          <w:vertAlign w:val="superscript"/>
        </w:rPr>
        <w:t>ο</w:t>
      </w:r>
      <w:r w:rsidR="001948C7">
        <w:rPr>
          <w:sz w:val="28"/>
          <w:szCs w:val="28"/>
        </w:rPr>
        <w:t xml:space="preserve"> </w:t>
      </w:r>
      <w:r>
        <w:rPr>
          <w:sz w:val="28"/>
          <w:szCs w:val="28"/>
        </w:rPr>
        <w:t>(100) Μάρτιος- Απρίλιος 2014</w:t>
      </w:r>
    </w:p>
    <w:p w:rsidR="001948C7" w:rsidRPr="001948C7" w:rsidRDefault="001948C7" w:rsidP="001948C7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 w:rsidRPr="00CF738E">
        <w:rPr>
          <w:b/>
          <w:sz w:val="28"/>
          <w:szCs w:val="28"/>
        </w:rPr>
        <w:t xml:space="preserve">656. ΤΑ ΧΑΡΟΥΜΕΝΑ ΠΑΙΔΙΑ. </w:t>
      </w:r>
      <w:r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 w:rsidRPr="00CF738E">
        <w:rPr>
          <w:b/>
          <w:sz w:val="28"/>
          <w:szCs w:val="28"/>
        </w:rPr>
        <w:t xml:space="preserve">662. ΤΑ ΧΑΡΟΥΜΕΝΑ ΠΑΙΔΙΑ. </w:t>
      </w:r>
      <w:r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 w:rsidRPr="00CF738E">
        <w:rPr>
          <w:b/>
          <w:sz w:val="28"/>
          <w:szCs w:val="28"/>
        </w:rPr>
        <w:t xml:space="preserve">657. ΝΙΣΥΡΙΑΚΑ. </w:t>
      </w:r>
      <w:r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 w:rsidRPr="00CF738E">
        <w:rPr>
          <w:b/>
          <w:sz w:val="28"/>
          <w:szCs w:val="28"/>
        </w:rPr>
        <w:t xml:space="preserve">658. ΝΙΣΥΡΙΑΚΑ. </w:t>
      </w:r>
      <w:r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 xml:space="preserve">659. ΝΙΣΥΡΙΑΚΑ. </w:t>
      </w:r>
      <w:r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 xml:space="preserve">660. ΝΙΣΥΡΙΑΚΑ. </w:t>
      </w:r>
      <w:r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 xml:space="preserve">661. ΝΙΣΥΡΙΑΚΑ. </w:t>
      </w:r>
      <w:r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 w:rsidRPr="00CF738E">
        <w:rPr>
          <w:b/>
          <w:sz w:val="28"/>
          <w:szCs w:val="28"/>
        </w:rPr>
        <w:t xml:space="preserve">685. ΑΛΣ. </w:t>
      </w:r>
      <w:r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 w:rsidRPr="00CF738E">
        <w:rPr>
          <w:b/>
          <w:sz w:val="28"/>
          <w:szCs w:val="28"/>
        </w:rPr>
        <w:t>719. ΤΕΤΡΑΔΙΑ ΠΟΛΙΤΙΣΜΟΥ Μεγεθύνσεις .</w:t>
      </w:r>
      <w:r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FB4273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 w:rsidRPr="00CF738E">
        <w:rPr>
          <w:b/>
          <w:sz w:val="28"/>
          <w:szCs w:val="28"/>
        </w:rPr>
        <w:t xml:space="preserve">694. ΘΡΑΚΙΚΑ </w:t>
      </w:r>
      <w:r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Pr="00EC4B49">
        <w:rPr>
          <w:sz w:val="28"/>
          <w:szCs w:val="28"/>
          <w:lang w:val="en-US"/>
        </w:rPr>
        <w:t xml:space="preserve"> </w:t>
      </w:r>
      <w:r w:rsidRPr="00DE7ADA">
        <w:rPr>
          <w:sz w:val="28"/>
          <w:szCs w:val="28"/>
        </w:rPr>
        <w:t>Δεύτερη</w:t>
      </w:r>
      <w:r w:rsidRPr="00EC4B49">
        <w:rPr>
          <w:sz w:val="28"/>
          <w:szCs w:val="28"/>
          <w:lang w:val="en-US"/>
        </w:rPr>
        <w:t xml:space="preserve">. </w:t>
      </w:r>
      <w:r w:rsidRPr="00DE7ADA">
        <w:rPr>
          <w:sz w:val="28"/>
          <w:szCs w:val="28"/>
        </w:rPr>
        <w:t>Τόμος</w:t>
      </w:r>
      <w:r w:rsidRPr="00EC4B49">
        <w:rPr>
          <w:sz w:val="28"/>
          <w:szCs w:val="28"/>
          <w:lang w:val="en-US"/>
        </w:rPr>
        <w:t xml:space="preserve"> </w:t>
      </w:r>
      <w:r w:rsidRPr="00DE7ADA">
        <w:rPr>
          <w:sz w:val="28"/>
          <w:szCs w:val="28"/>
        </w:rPr>
        <w:t>Δέκατος</w:t>
      </w:r>
      <w:r w:rsidRPr="00EC4B49">
        <w:rPr>
          <w:sz w:val="28"/>
          <w:szCs w:val="28"/>
          <w:lang w:val="en-US"/>
        </w:rPr>
        <w:t xml:space="preserve"> </w:t>
      </w:r>
      <w:r w:rsidRPr="00DE7ADA">
        <w:rPr>
          <w:sz w:val="28"/>
          <w:szCs w:val="28"/>
        </w:rPr>
        <w:t>Πέμπτος</w:t>
      </w:r>
      <w:r w:rsidRPr="00EC4B49">
        <w:rPr>
          <w:sz w:val="28"/>
          <w:szCs w:val="28"/>
          <w:lang w:val="en-US"/>
        </w:rPr>
        <w:t xml:space="preserve">. </w:t>
      </w:r>
      <w:r w:rsidRPr="00DE7ADA">
        <w:rPr>
          <w:sz w:val="28"/>
          <w:szCs w:val="28"/>
        </w:rPr>
        <w:t>Αθήνα</w:t>
      </w:r>
      <w:r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6B187B">
        <w:rPr>
          <w:b/>
          <w:sz w:val="24"/>
          <w:szCs w:val="24"/>
          <w:lang w:val="en-US"/>
        </w:rPr>
        <w:t>728. ARCHAEOLOGICAL REPORTS FOR 2004-2005</w:t>
      </w:r>
      <w:r w:rsidRPr="00CF738E">
        <w:rPr>
          <w:b/>
          <w:sz w:val="28"/>
          <w:szCs w:val="28"/>
          <w:lang w:val="en-US"/>
        </w:rPr>
        <w:t>.</w:t>
      </w:r>
      <w:r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  <w:lang w:val="en-US"/>
        </w:rPr>
        <w:t xml:space="preserve">729. ARCHAEOLOGICAL REPORTS FOR 2007-2008. </w:t>
      </w:r>
      <w:r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EC4B49">
        <w:rPr>
          <w:b/>
          <w:sz w:val="24"/>
          <w:szCs w:val="24"/>
        </w:rPr>
        <w:lastRenderedPageBreak/>
        <w:t xml:space="preserve">742. </w:t>
      </w:r>
      <w:r w:rsidRPr="006B187B">
        <w:rPr>
          <w:b/>
          <w:sz w:val="24"/>
          <w:szCs w:val="24"/>
        </w:rPr>
        <w:t>ΜΟΥΣΕΙΟ</w:t>
      </w:r>
      <w:r w:rsidRPr="00EC4B49">
        <w:rPr>
          <w:b/>
          <w:sz w:val="24"/>
          <w:szCs w:val="24"/>
        </w:rPr>
        <w:t xml:space="preserve"> </w:t>
      </w:r>
      <w:r w:rsidRPr="006B187B">
        <w:rPr>
          <w:b/>
          <w:sz w:val="24"/>
          <w:szCs w:val="24"/>
        </w:rPr>
        <w:t>ΕΛΛΗΝΙΚΗΣ</w:t>
      </w:r>
      <w:r w:rsidRPr="00EC4B49">
        <w:rPr>
          <w:b/>
          <w:sz w:val="24"/>
          <w:szCs w:val="24"/>
        </w:rPr>
        <w:t xml:space="preserve"> </w:t>
      </w:r>
      <w:r w:rsidRPr="006B187B">
        <w:rPr>
          <w:b/>
          <w:sz w:val="24"/>
          <w:szCs w:val="24"/>
        </w:rPr>
        <w:t>ΣΥΛΛΟΓΗΣ</w:t>
      </w:r>
      <w:r w:rsidRPr="00EC4B49">
        <w:rPr>
          <w:b/>
          <w:sz w:val="24"/>
          <w:szCs w:val="24"/>
        </w:rPr>
        <w:t xml:space="preserve"> </w:t>
      </w:r>
      <w:r w:rsidRPr="006B187B">
        <w:rPr>
          <w:b/>
          <w:sz w:val="24"/>
          <w:szCs w:val="24"/>
        </w:rPr>
        <w:t>ΝΟΜΠΕΛ</w:t>
      </w:r>
      <w:r w:rsidRPr="00EC4B49">
        <w:rPr>
          <w:b/>
          <w:sz w:val="28"/>
          <w:szCs w:val="28"/>
        </w:rPr>
        <w:t xml:space="preserve"> . 7 </w:t>
      </w:r>
      <w:r w:rsidRPr="00CF738E">
        <w:rPr>
          <w:b/>
          <w:sz w:val="28"/>
          <w:szCs w:val="28"/>
        </w:rPr>
        <w:t>τεύχη</w:t>
      </w:r>
      <w:r w:rsidRPr="00EC4B49">
        <w:rPr>
          <w:b/>
          <w:sz w:val="28"/>
          <w:szCs w:val="28"/>
        </w:rPr>
        <w:t xml:space="preserve"> </w:t>
      </w:r>
      <w:r w:rsidRPr="00CF738E">
        <w:rPr>
          <w:b/>
          <w:sz w:val="28"/>
          <w:szCs w:val="28"/>
        </w:rPr>
        <w:t>του</w:t>
      </w:r>
      <w:r w:rsidRPr="00EC4B49">
        <w:rPr>
          <w:b/>
          <w:sz w:val="28"/>
          <w:szCs w:val="28"/>
        </w:rPr>
        <w:t xml:space="preserve"> </w:t>
      </w:r>
      <w:r w:rsidRPr="00CF738E">
        <w:rPr>
          <w:b/>
          <w:sz w:val="28"/>
          <w:szCs w:val="28"/>
        </w:rPr>
        <w:t>περιοδικού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 xml:space="preserve">ΕΠΙΔΡΑΣΕΙΣ ΤΙΝΕΣ ΤΗΣ ΡΥΠΑΝΣΕΩΣ ΕΠΙ ΤΗΣ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sz w:val="24"/>
          <w:szCs w:val="24"/>
        </w:rPr>
        <w:t xml:space="preserve">         ΘΑΛΑΣΣΙΑΣ ΖΩΗΣ. ΣΥΜΒΟΛΗ ΕΙΣ ΤΗΝ ΜΕΛΕΤΗΝ ΤΟΥ ΟΙΚΟΣΥΣΤΗΜΑΤΟΣ ΤΟΥ ΚΟΛΠΟΥ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sz w:val="24"/>
          <w:szCs w:val="24"/>
        </w:rPr>
        <w:t xml:space="preserve">        ΤΗΣ ΕΛΕΥΣΙΝΟΣ.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5"/>
    <w:rsid w:val="00002FBE"/>
    <w:rsid w:val="000056E6"/>
    <w:rsid w:val="000072C2"/>
    <w:rsid w:val="00015895"/>
    <w:rsid w:val="000170EA"/>
    <w:rsid w:val="000216CA"/>
    <w:rsid w:val="00023D14"/>
    <w:rsid w:val="00025586"/>
    <w:rsid w:val="00027368"/>
    <w:rsid w:val="0003106A"/>
    <w:rsid w:val="00032B49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47F0"/>
    <w:rsid w:val="000800B2"/>
    <w:rsid w:val="000802F2"/>
    <w:rsid w:val="000852CD"/>
    <w:rsid w:val="00090D80"/>
    <w:rsid w:val="00093772"/>
    <w:rsid w:val="00097830"/>
    <w:rsid w:val="000A4EAE"/>
    <w:rsid w:val="000A51A3"/>
    <w:rsid w:val="000B2F5D"/>
    <w:rsid w:val="000B4635"/>
    <w:rsid w:val="000C0EBB"/>
    <w:rsid w:val="000C5296"/>
    <w:rsid w:val="000D29CB"/>
    <w:rsid w:val="000E0136"/>
    <w:rsid w:val="000F3CFB"/>
    <w:rsid w:val="00101101"/>
    <w:rsid w:val="001120B0"/>
    <w:rsid w:val="00114FD1"/>
    <w:rsid w:val="00115482"/>
    <w:rsid w:val="00116B82"/>
    <w:rsid w:val="001238C1"/>
    <w:rsid w:val="0012559F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D30"/>
    <w:rsid w:val="00177486"/>
    <w:rsid w:val="001774CD"/>
    <w:rsid w:val="00177EF8"/>
    <w:rsid w:val="00182B5F"/>
    <w:rsid w:val="00184825"/>
    <w:rsid w:val="001877BB"/>
    <w:rsid w:val="001903E7"/>
    <w:rsid w:val="00190526"/>
    <w:rsid w:val="00190778"/>
    <w:rsid w:val="00193334"/>
    <w:rsid w:val="001948C7"/>
    <w:rsid w:val="001A09D0"/>
    <w:rsid w:val="001A12E8"/>
    <w:rsid w:val="001A4190"/>
    <w:rsid w:val="001B0BE1"/>
    <w:rsid w:val="001B288C"/>
    <w:rsid w:val="001B3203"/>
    <w:rsid w:val="001B3263"/>
    <w:rsid w:val="001C7D25"/>
    <w:rsid w:val="001D3F01"/>
    <w:rsid w:val="001D638B"/>
    <w:rsid w:val="001D6AED"/>
    <w:rsid w:val="001E0C30"/>
    <w:rsid w:val="001F0011"/>
    <w:rsid w:val="001F6A81"/>
    <w:rsid w:val="00205FAD"/>
    <w:rsid w:val="00207836"/>
    <w:rsid w:val="00210C6B"/>
    <w:rsid w:val="00215472"/>
    <w:rsid w:val="00222689"/>
    <w:rsid w:val="00224227"/>
    <w:rsid w:val="002252D9"/>
    <w:rsid w:val="00226ED4"/>
    <w:rsid w:val="00234266"/>
    <w:rsid w:val="0023604D"/>
    <w:rsid w:val="002409F6"/>
    <w:rsid w:val="00250A65"/>
    <w:rsid w:val="00255845"/>
    <w:rsid w:val="002560C7"/>
    <w:rsid w:val="00257FBE"/>
    <w:rsid w:val="002643AD"/>
    <w:rsid w:val="0026765B"/>
    <w:rsid w:val="00271FD4"/>
    <w:rsid w:val="002821B3"/>
    <w:rsid w:val="00290BCF"/>
    <w:rsid w:val="0029453E"/>
    <w:rsid w:val="0029566F"/>
    <w:rsid w:val="00296B90"/>
    <w:rsid w:val="00297D74"/>
    <w:rsid w:val="002A0288"/>
    <w:rsid w:val="002A069A"/>
    <w:rsid w:val="002B37AD"/>
    <w:rsid w:val="002B3A26"/>
    <w:rsid w:val="002B3C5C"/>
    <w:rsid w:val="002C1F9C"/>
    <w:rsid w:val="002C28A5"/>
    <w:rsid w:val="002C4160"/>
    <w:rsid w:val="0030140C"/>
    <w:rsid w:val="003029EE"/>
    <w:rsid w:val="00306D63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20EF"/>
    <w:rsid w:val="00352668"/>
    <w:rsid w:val="00356950"/>
    <w:rsid w:val="003621E8"/>
    <w:rsid w:val="003625C0"/>
    <w:rsid w:val="00364DB5"/>
    <w:rsid w:val="0037200B"/>
    <w:rsid w:val="00372895"/>
    <w:rsid w:val="00375BB9"/>
    <w:rsid w:val="00376EC6"/>
    <w:rsid w:val="003849ED"/>
    <w:rsid w:val="00386380"/>
    <w:rsid w:val="003953B8"/>
    <w:rsid w:val="00396734"/>
    <w:rsid w:val="003968E8"/>
    <w:rsid w:val="003A300A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D54CF"/>
    <w:rsid w:val="003E1DD1"/>
    <w:rsid w:val="003E246F"/>
    <w:rsid w:val="003E3799"/>
    <w:rsid w:val="003E50BF"/>
    <w:rsid w:val="003E7E74"/>
    <w:rsid w:val="003F1DA3"/>
    <w:rsid w:val="0041174B"/>
    <w:rsid w:val="004128BA"/>
    <w:rsid w:val="00421E4A"/>
    <w:rsid w:val="004241BE"/>
    <w:rsid w:val="004410EB"/>
    <w:rsid w:val="00443820"/>
    <w:rsid w:val="00444F0C"/>
    <w:rsid w:val="00447029"/>
    <w:rsid w:val="004472E1"/>
    <w:rsid w:val="00451486"/>
    <w:rsid w:val="00456958"/>
    <w:rsid w:val="00476F47"/>
    <w:rsid w:val="00482764"/>
    <w:rsid w:val="004859AC"/>
    <w:rsid w:val="00493A28"/>
    <w:rsid w:val="00494D7E"/>
    <w:rsid w:val="0049523D"/>
    <w:rsid w:val="00497399"/>
    <w:rsid w:val="00497E26"/>
    <w:rsid w:val="004A170B"/>
    <w:rsid w:val="004A1E5D"/>
    <w:rsid w:val="004A3AF2"/>
    <w:rsid w:val="004A7476"/>
    <w:rsid w:val="004B0519"/>
    <w:rsid w:val="004B0B7A"/>
    <w:rsid w:val="004B0CEE"/>
    <w:rsid w:val="004B6329"/>
    <w:rsid w:val="004B71FC"/>
    <w:rsid w:val="004C0981"/>
    <w:rsid w:val="004D31FF"/>
    <w:rsid w:val="004D68A4"/>
    <w:rsid w:val="004D7D68"/>
    <w:rsid w:val="004E160C"/>
    <w:rsid w:val="004E2A56"/>
    <w:rsid w:val="004E4421"/>
    <w:rsid w:val="004F3FEA"/>
    <w:rsid w:val="00500C58"/>
    <w:rsid w:val="00502846"/>
    <w:rsid w:val="00505F61"/>
    <w:rsid w:val="005110B0"/>
    <w:rsid w:val="00517A05"/>
    <w:rsid w:val="00517AB6"/>
    <w:rsid w:val="0052460E"/>
    <w:rsid w:val="0053210A"/>
    <w:rsid w:val="00534772"/>
    <w:rsid w:val="00535E05"/>
    <w:rsid w:val="00535E70"/>
    <w:rsid w:val="00536B2C"/>
    <w:rsid w:val="00546457"/>
    <w:rsid w:val="00547FB8"/>
    <w:rsid w:val="00550FDC"/>
    <w:rsid w:val="005574DE"/>
    <w:rsid w:val="00560ACB"/>
    <w:rsid w:val="00565070"/>
    <w:rsid w:val="005659B4"/>
    <w:rsid w:val="0056674F"/>
    <w:rsid w:val="00570BBA"/>
    <w:rsid w:val="00573B4A"/>
    <w:rsid w:val="0057417D"/>
    <w:rsid w:val="005753BA"/>
    <w:rsid w:val="005900D4"/>
    <w:rsid w:val="00591D31"/>
    <w:rsid w:val="00594715"/>
    <w:rsid w:val="00597FA2"/>
    <w:rsid w:val="005A5AE5"/>
    <w:rsid w:val="005A774F"/>
    <w:rsid w:val="005C728C"/>
    <w:rsid w:val="005D6EA0"/>
    <w:rsid w:val="005E42E6"/>
    <w:rsid w:val="005F01B9"/>
    <w:rsid w:val="005F255F"/>
    <w:rsid w:val="005F6372"/>
    <w:rsid w:val="005F6542"/>
    <w:rsid w:val="005F7888"/>
    <w:rsid w:val="00601B0E"/>
    <w:rsid w:val="00605347"/>
    <w:rsid w:val="006069E7"/>
    <w:rsid w:val="00606F31"/>
    <w:rsid w:val="00607365"/>
    <w:rsid w:val="00611C49"/>
    <w:rsid w:val="006128D9"/>
    <w:rsid w:val="00615934"/>
    <w:rsid w:val="00616B34"/>
    <w:rsid w:val="006175A0"/>
    <w:rsid w:val="00617ADB"/>
    <w:rsid w:val="006212AA"/>
    <w:rsid w:val="0062271F"/>
    <w:rsid w:val="006239B8"/>
    <w:rsid w:val="00641B5F"/>
    <w:rsid w:val="00645E38"/>
    <w:rsid w:val="0065202B"/>
    <w:rsid w:val="00653369"/>
    <w:rsid w:val="0065418A"/>
    <w:rsid w:val="00662D40"/>
    <w:rsid w:val="0067466F"/>
    <w:rsid w:val="0067528F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6237"/>
    <w:rsid w:val="006A6DA1"/>
    <w:rsid w:val="006B0D38"/>
    <w:rsid w:val="006B322B"/>
    <w:rsid w:val="006B4EB3"/>
    <w:rsid w:val="006B6795"/>
    <w:rsid w:val="006C0B6E"/>
    <w:rsid w:val="006C1D71"/>
    <w:rsid w:val="006C2AEE"/>
    <w:rsid w:val="006C3839"/>
    <w:rsid w:val="006C4008"/>
    <w:rsid w:val="006C538C"/>
    <w:rsid w:val="006D090E"/>
    <w:rsid w:val="006D091F"/>
    <w:rsid w:val="006D267C"/>
    <w:rsid w:val="006D6390"/>
    <w:rsid w:val="006E08A6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35AE"/>
    <w:rsid w:val="00730D61"/>
    <w:rsid w:val="00731B07"/>
    <w:rsid w:val="00731DEB"/>
    <w:rsid w:val="00732106"/>
    <w:rsid w:val="00740B13"/>
    <w:rsid w:val="007473ED"/>
    <w:rsid w:val="0074779C"/>
    <w:rsid w:val="00751D46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D5897"/>
    <w:rsid w:val="007E17E5"/>
    <w:rsid w:val="007E3C7D"/>
    <w:rsid w:val="007E76E0"/>
    <w:rsid w:val="007F0F1C"/>
    <w:rsid w:val="007F1855"/>
    <w:rsid w:val="007F2479"/>
    <w:rsid w:val="00801090"/>
    <w:rsid w:val="00804B63"/>
    <w:rsid w:val="00804CC7"/>
    <w:rsid w:val="0081183B"/>
    <w:rsid w:val="008135F9"/>
    <w:rsid w:val="00822549"/>
    <w:rsid w:val="0082343C"/>
    <w:rsid w:val="00843336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405"/>
    <w:rsid w:val="00876268"/>
    <w:rsid w:val="0087724B"/>
    <w:rsid w:val="008776E9"/>
    <w:rsid w:val="00882073"/>
    <w:rsid w:val="00891779"/>
    <w:rsid w:val="00897F9A"/>
    <w:rsid w:val="008A0288"/>
    <w:rsid w:val="008A03CF"/>
    <w:rsid w:val="008A0963"/>
    <w:rsid w:val="008B23FE"/>
    <w:rsid w:val="008B2FBE"/>
    <w:rsid w:val="008B3E4E"/>
    <w:rsid w:val="008C14DB"/>
    <w:rsid w:val="008C6191"/>
    <w:rsid w:val="008D23A1"/>
    <w:rsid w:val="008D4754"/>
    <w:rsid w:val="008D76A5"/>
    <w:rsid w:val="008F1E36"/>
    <w:rsid w:val="009002D3"/>
    <w:rsid w:val="0090325E"/>
    <w:rsid w:val="00904B2B"/>
    <w:rsid w:val="00915A15"/>
    <w:rsid w:val="00917FC7"/>
    <w:rsid w:val="0092082E"/>
    <w:rsid w:val="00922A6D"/>
    <w:rsid w:val="00926F73"/>
    <w:rsid w:val="009275D1"/>
    <w:rsid w:val="00927B69"/>
    <w:rsid w:val="009441AF"/>
    <w:rsid w:val="009458E2"/>
    <w:rsid w:val="00945BB5"/>
    <w:rsid w:val="00952585"/>
    <w:rsid w:val="00952B62"/>
    <w:rsid w:val="00953DB5"/>
    <w:rsid w:val="00954BD1"/>
    <w:rsid w:val="00955E96"/>
    <w:rsid w:val="00961118"/>
    <w:rsid w:val="0096706A"/>
    <w:rsid w:val="009677A1"/>
    <w:rsid w:val="009749DD"/>
    <w:rsid w:val="00981202"/>
    <w:rsid w:val="00982ACB"/>
    <w:rsid w:val="00983D54"/>
    <w:rsid w:val="0098421E"/>
    <w:rsid w:val="009903E1"/>
    <w:rsid w:val="00990D68"/>
    <w:rsid w:val="009947D9"/>
    <w:rsid w:val="009963EA"/>
    <w:rsid w:val="009A0835"/>
    <w:rsid w:val="009A3CEB"/>
    <w:rsid w:val="009A68BC"/>
    <w:rsid w:val="009A7860"/>
    <w:rsid w:val="009B7E75"/>
    <w:rsid w:val="009C65C4"/>
    <w:rsid w:val="009D274E"/>
    <w:rsid w:val="009D6459"/>
    <w:rsid w:val="009E29C8"/>
    <w:rsid w:val="009E4C45"/>
    <w:rsid w:val="009F7030"/>
    <w:rsid w:val="00A044A8"/>
    <w:rsid w:val="00A1299B"/>
    <w:rsid w:val="00A14B2D"/>
    <w:rsid w:val="00A32143"/>
    <w:rsid w:val="00A42E87"/>
    <w:rsid w:val="00A4434E"/>
    <w:rsid w:val="00A555D0"/>
    <w:rsid w:val="00A57353"/>
    <w:rsid w:val="00A60870"/>
    <w:rsid w:val="00A60AA8"/>
    <w:rsid w:val="00A61228"/>
    <w:rsid w:val="00A730E3"/>
    <w:rsid w:val="00A74A60"/>
    <w:rsid w:val="00A74D46"/>
    <w:rsid w:val="00A773AB"/>
    <w:rsid w:val="00A823D7"/>
    <w:rsid w:val="00A902F3"/>
    <w:rsid w:val="00A9763C"/>
    <w:rsid w:val="00A976EC"/>
    <w:rsid w:val="00AA0E3A"/>
    <w:rsid w:val="00AA324D"/>
    <w:rsid w:val="00AB6214"/>
    <w:rsid w:val="00AC0ED0"/>
    <w:rsid w:val="00AC2EB4"/>
    <w:rsid w:val="00AD2D41"/>
    <w:rsid w:val="00AD580B"/>
    <w:rsid w:val="00AE63B3"/>
    <w:rsid w:val="00AF184B"/>
    <w:rsid w:val="00AF4A6A"/>
    <w:rsid w:val="00AF6CE8"/>
    <w:rsid w:val="00B00490"/>
    <w:rsid w:val="00B03774"/>
    <w:rsid w:val="00B03831"/>
    <w:rsid w:val="00B05060"/>
    <w:rsid w:val="00B07E53"/>
    <w:rsid w:val="00B10D6E"/>
    <w:rsid w:val="00B151D9"/>
    <w:rsid w:val="00B2604B"/>
    <w:rsid w:val="00B26B0D"/>
    <w:rsid w:val="00B279F4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A0E3B"/>
    <w:rsid w:val="00BA1F6F"/>
    <w:rsid w:val="00BA5735"/>
    <w:rsid w:val="00BB6700"/>
    <w:rsid w:val="00BC2D72"/>
    <w:rsid w:val="00BC5F3C"/>
    <w:rsid w:val="00BD5D53"/>
    <w:rsid w:val="00BD70D1"/>
    <w:rsid w:val="00BE02E7"/>
    <w:rsid w:val="00BE24AC"/>
    <w:rsid w:val="00BE49EB"/>
    <w:rsid w:val="00BF6C19"/>
    <w:rsid w:val="00C007B7"/>
    <w:rsid w:val="00C05BA3"/>
    <w:rsid w:val="00C05FBD"/>
    <w:rsid w:val="00C06DB9"/>
    <w:rsid w:val="00C077CD"/>
    <w:rsid w:val="00C11BAF"/>
    <w:rsid w:val="00C170BD"/>
    <w:rsid w:val="00C23D5E"/>
    <w:rsid w:val="00C2443B"/>
    <w:rsid w:val="00C24B09"/>
    <w:rsid w:val="00C24D12"/>
    <w:rsid w:val="00C26D97"/>
    <w:rsid w:val="00C27C5E"/>
    <w:rsid w:val="00C36B4D"/>
    <w:rsid w:val="00C41019"/>
    <w:rsid w:val="00C43A04"/>
    <w:rsid w:val="00C43ABB"/>
    <w:rsid w:val="00C43B35"/>
    <w:rsid w:val="00C53929"/>
    <w:rsid w:val="00C56F8C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611C"/>
    <w:rsid w:val="00CA00A7"/>
    <w:rsid w:val="00CA7F73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F239B"/>
    <w:rsid w:val="00CF4B4F"/>
    <w:rsid w:val="00CF59F8"/>
    <w:rsid w:val="00CF7B16"/>
    <w:rsid w:val="00D01285"/>
    <w:rsid w:val="00D03D68"/>
    <w:rsid w:val="00D05014"/>
    <w:rsid w:val="00D12D0A"/>
    <w:rsid w:val="00D13B1C"/>
    <w:rsid w:val="00D147B0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4217"/>
    <w:rsid w:val="00D54DBD"/>
    <w:rsid w:val="00D66955"/>
    <w:rsid w:val="00D7165A"/>
    <w:rsid w:val="00D7657B"/>
    <w:rsid w:val="00D800FF"/>
    <w:rsid w:val="00D83E22"/>
    <w:rsid w:val="00D86A5F"/>
    <w:rsid w:val="00D94FF2"/>
    <w:rsid w:val="00D97BAB"/>
    <w:rsid w:val="00DA0161"/>
    <w:rsid w:val="00DA2EA8"/>
    <w:rsid w:val="00DA3316"/>
    <w:rsid w:val="00DA3706"/>
    <w:rsid w:val="00DA67FB"/>
    <w:rsid w:val="00DB1863"/>
    <w:rsid w:val="00DB6F26"/>
    <w:rsid w:val="00DC4BAF"/>
    <w:rsid w:val="00DC4CCB"/>
    <w:rsid w:val="00DC500A"/>
    <w:rsid w:val="00DD0105"/>
    <w:rsid w:val="00DD12EF"/>
    <w:rsid w:val="00DD28B1"/>
    <w:rsid w:val="00DD39CD"/>
    <w:rsid w:val="00DD3BE0"/>
    <w:rsid w:val="00DE7315"/>
    <w:rsid w:val="00DF2107"/>
    <w:rsid w:val="00DF5CA0"/>
    <w:rsid w:val="00DF609C"/>
    <w:rsid w:val="00DF7369"/>
    <w:rsid w:val="00E02AEC"/>
    <w:rsid w:val="00E0308A"/>
    <w:rsid w:val="00E04625"/>
    <w:rsid w:val="00E06CF3"/>
    <w:rsid w:val="00E07DD2"/>
    <w:rsid w:val="00E10F6A"/>
    <w:rsid w:val="00E11965"/>
    <w:rsid w:val="00E164A5"/>
    <w:rsid w:val="00E23132"/>
    <w:rsid w:val="00E2756A"/>
    <w:rsid w:val="00E30E08"/>
    <w:rsid w:val="00E313A7"/>
    <w:rsid w:val="00E32068"/>
    <w:rsid w:val="00E32F79"/>
    <w:rsid w:val="00E338E8"/>
    <w:rsid w:val="00E4384F"/>
    <w:rsid w:val="00E51C5B"/>
    <w:rsid w:val="00E554C3"/>
    <w:rsid w:val="00E64EFD"/>
    <w:rsid w:val="00E65879"/>
    <w:rsid w:val="00E66745"/>
    <w:rsid w:val="00E709D7"/>
    <w:rsid w:val="00E7473C"/>
    <w:rsid w:val="00E8442C"/>
    <w:rsid w:val="00EA1334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78A8"/>
    <w:rsid w:val="00EF0318"/>
    <w:rsid w:val="00EF494D"/>
    <w:rsid w:val="00F10AF8"/>
    <w:rsid w:val="00F121AC"/>
    <w:rsid w:val="00F1334E"/>
    <w:rsid w:val="00F1351A"/>
    <w:rsid w:val="00F15071"/>
    <w:rsid w:val="00F15083"/>
    <w:rsid w:val="00F211C8"/>
    <w:rsid w:val="00F231DF"/>
    <w:rsid w:val="00F241E1"/>
    <w:rsid w:val="00F26794"/>
    <w:rsid w:val="00F27758"/>
    <w:rsid w:val="00F27E28"/>
    <w:rsid w:val="00F27ECA"/>
    <w:rsid w:val="00F33C33"/>
    <w:rsid w:val="00F41D7F"/>
    <w:rsid w:val="00F44E08"/>
    <w:rsid w:val="00F47B80"/>
    <w:rsid w:val="00F5119C"/>
    <w:rsid w:val="00F52579"/>
    <w:rsid w:val="00F53B6D"/>
    <w:rsid w:val="00F5467C"/>
    <w:rsid w:val="00F6264D"/>
    <w:rsid w:val="00F6358E"/>
    <w:rsid w:val="00F65A88"/>
    <w:rsid w:val="00F65BBD"/>
    <w:rsid w:val="00F6786E"/>
    <w:rsid w:val="00F71231"/>
    <w:rsid w:val="00F712D9"/>
    <w:rsid w:val="00F73739"/>
    <w:rsid w:val="00FA2F13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5F38"/>
    <w:rsid w:val="00FC6B99"/>
    <w:rsid w:val="00FC6F26"/>
    <w:rsid w:val="00FC7273"/>
    <w:rsid w:val="00FD04CD"/>
    <w:rsid w:val="00FD3A4E"/>
    <w:rsid w:val="00FE05E8"/>
    <w:rsid w:val="00FE351E"/>
    <w:rsid w:val="00FE3C6B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75AD-28C6-4EC8-99FA-CEDD8772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75</Pages>
  <Words>25391</Words>
  <Characters>137116</Characters>
  <Application>Microsoft Office Word</Application>
  <DocSecurity>0</DocSecurity>
  <Lines>1142</Lines>
  <Paragraphs>324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2015-11-19T18:02:00Z</cp:lastPrinted>
  <dcterms:created xsi:type="dcterms:W3CDTF">2017-01-28T11:09:00Z</dcterms:created>
  <dcterms:modified xsi:type="dcterms:W3CDTF">2017-02-08T16:54:00Z</dcterms:modified>
</cp:coreProperties>
</file>